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C1" w:rsidRDefault="008532C1" w:rsidP="009A6C26">
      <w:pPr>
        <w:ind w:left="0" w:firstLine="0"/>
        <w:rPr>
          <w:rFonts w:ascii="Arial" w:hAnsi="Arial" w:cs="Arial"/>
          <w:color w:val="4B4B4B"/>
          <w:sz w:val="19"/>
          <w:szCs w:val="19"/>
          <w:shd w:val="clear" w:color="auto" w:fill="FFFFFF"/>
        </w:rPr>
      </w:pPr>
    </w:p>
    <w:p w:rsidR="00AA1CDA" w:rsidRDefault="00AA1CDA" w:rsidP="00AA1CDA">
      <w:pPr>
        <w:pStyle w:val="2"/>
        <w:shd w:val="clear" w:color="auto" w:fill="FFFFFF"/>
        <w:spacing w:before="0"/>
        <w:ind w:left="0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AA1CDA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Продлена бесплатная приватизация жилых помещений</w:t>
      </w:r>
    </w:p>
    <w:p w:rsidR="00AA1CDA" w:rsidRPr="00AA1CDA" w:rsidRDefault="00AA1CDA" w:rsidP="00AA1CDA"/>
    <w:p w:rsidR="00AA1CDA" w:rsidRPr="00AA1CDA" w:rsidRDefault="00AA1CDA" w:rsidP="00A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1CDA">
        <w:rPr>
          <w:rFonts w:eastAsiaTheme="minorHAnsi"/>
          <w:sz w:val="28"/>
          <w:szCs w:val="28"/>
          <w:lang w:eastAsia="en-US"/>
        </w:rPr>
        <w:t>Федеральным законом от 29.02.2016 № 33-ФЗ внесены изменения в статью 2 Федерального закона «О введении в действие Жилищного кодекса Российской Федерации».</w:t>
      </w:r>
    </w:p>
    <w:p w:rsidR="00AA1CDA" w:rsidRPr="00AA1CDA" w:rsidRDefault="00AA1CDA" w:rsidP="00A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1CDA">
        <w:rPr>
          <w:rFonts w:eastAsiaTheme="minorHAnsi"/>
          <w:sz w:val="28"/>
          <w:szCs w:val="28"/>
          <w:lang w:eastAsia="en-US"/>
        </w:rPr>
        <w:t>Согласно внесенным изменениям бесплатная приватизация жилых помещений продлена до 1 марта 2017 года.</w:t>
      </w:r>
    </w:p>
    <w:p w:rsidR="00AA1CDA" w:rsidRPr="00AA1CDA" w:rsidRDefault="00AA1CDA" w:rsidP="00A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1CDA">
        <w:rPr>
          <w:rFonts w:eastAsiaTheme="minorHAnsi"/>
          <w:sz w:val="28"/>
          <w:szCs w:val="28"/>
          <w:lang w:eastAsia="en-US"/>
        </w:rPr>
        <w:t>По ранее действующему законодательству срок бесплатной приватизации жилья истекал 1 марта 2016 года. Однако к указанному сроку, к примеру, жители аварийных и ветхих домов (которые ожидают переселения в новые дома) реализовать право бесплатно приватизации не успевали.</w:t>
      </w:r>
    </w:p>
    <w:p w:rsidR="00AA1CDA" w:rsidRPr="00AA1CDA" w:rsidRDefault="00AA1CDA" w:rsidP="00A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1CDA">
        <w:rPr>
          <w:rFonts w:eastAsiaTheme="minorHAnsi"/>
          <w:sz w:val="28"/>
          <w:szCs w:val="28"/>
          <w:lang w:eastAsia="en-US"/>
        </w:rPr>
        <w:t>Также не воспользовались своим законным правом на бесплатную приватизацию и граждане, состоящие на учете в качестве нуждающихся в жилых помещениях, но до сих пор не получившие полагающихся им квартир.</w:t>
      </w:r>
      <w:proofErr w:type="gramEnd"/>
    </w:p>
    <w:p w:rsidR="00067DA1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32C1" w:rsidRDefault="008532C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E0FEB">
        <w:rPr>
          <w:rFonts w:ascii="Times New Roman" w:hAnsi="Times New Roman" w:cs="Times New Roman"/>
          <w:sz w:val="28"/>
          <w:szCs w:val="28"/>
        </w:rPr>
        <w:t xml:space="preserve"> п</w:t>
      </w:r>
      <w:r w:rsidR="009A6C26">
        <w:rPr>
          <w:rFonts w:ascii="Times New Roman" w:hAnsi="Times New Roman" w:cs="Times New Roman"/>
          <w:sz w:val="28"/>
          <w:szCs w:val="28"/>
        </w:rPr>
        <w:t>рокурор</w:t>
      </w:r>
      <w:r w:rsidR="00BE0FEB">
        <w:rPr>
          <w:rFonts w:ascii="Times New Roman" w:hAnsi="Times New Roman" w:cs="Times New Roman"/>
          <w:sz w:val="28"/>
          <w:szCs w:val="28"/>
        </w:rPr>
        <w:t>а</w:t>
      </w:r>
      <w:r w:rsidR="009A6C26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9A6C26"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С.В.Жигайло</w:t>
      </w:r>
      <w:proofErr w:type="spellEnd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067DA1"/>
    <w:rsid w:val="00182DF7"/>
    <w:rsid w:val="001A7039"/>
    <w:rsid w:val="0025626E"/>
    <w:rsid w:val="00285DBF"/>
    <w:rsid w:val="003C313B"/>
    <w:rsid w:val="003E7B3B"/>
    <w:rsid w:val="007C702E"/>
    <w:rsid w:val="008532C1"/>
    <w:rsid w:val="008C063D"/>
    <w:rsid w:val="009A6C26"/>
    <w:rsid w:val="00AA1CDA"/>
    <w:rsid w:val="00AB50F9"/>
    <w:rsid w:val="00B8204E"/>
    <w:rsid w:val="00BE0FEB"/>
    <w:rsid w:val="00CB719C"/>
    <w:rsid w:val="00D67906"/>
    <w:rsid w:val="00DE531A"/>
    <w:rsid w:val="00EC5A2E"/>
    <w:rsid w:val="00F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30865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53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5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834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317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UralSOFT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2016-06-19T17:37:00Z</dcterms:created>
  <dcterms:modified xsi:type="dcterms:W3CDTF">2016-06-19T17:37:00Z</dcterms:modified>
</cp:coreProperties>
</file>