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F2" w:rsidRDefault="005D0803" w:rsidP="00B75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="00C84BFF" w:rsidRPr="00821B95">
        <w:rPr>
          <w:rFonts w:ascii="Times New Roman" w:hAnsi="Times New Roman" w:cs="Times New Roman"/>
          <w:b/>
          <w:sz w:val="28"/>
          <w:szCs w:val="28"/>
        </w:rPr>
        <w:t>о</w:t>
      </w:r>
      <w:r w:rsidR="00E35EA7" w:rsidRPr="00821B95">
        <w:rPr>
          <w:rFonts w:ascii="Times New Roman" w:hAnsi="Times New Roman" w:cs="Times New Roman"/>
          <w:b/>
          <w:sz w:val="28"/>
          <w:szCs w:val="28"/>
        </w:rPr>
        <w:t>в</w:t>
      </w:r>
      <w:r w:rsidR="00C84BFF" w:rsidRPr="00821B95">
        <w:rPr>
          <w:rFonts w:ascii="Times New Roman" w:hAnsi="Times New Roman" w:cs="Times New Roman"/>
          <w:b/>
          <w:sz w:val="28"/>
          <w:szCs w:val="28"/>
        </w:rPr>
        <w:t>ещани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84BFF" w:rsidRPr="00821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EA7" w:rsidRPr="00821B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3DA5">
        <w:rPr>
          <w:rFonts w:ascii="Times New Roman" w:hAnsi="Times New Roman" w:cs="Times New Roman"/>
          <w:b/>
          <w:sz w:val="28"/>
          <w:szCs w:val="28"/>
        </w:rPr>
        <w:t>повышению качества и доступности предоставления государственных и муниципальных услуг в Курской области</w:t>
      </w:r>
    </w:p>
    <w:p w:rsidR="00C84BFF" w:rsidRDefault="008C7B9D" w:rsidP="00B75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июля</w:t>
      </w:r>
      <w:bookmarkStart w:id="0" w:name="_GoBack"/>
      <w:bookmarkEnd w:id="0"/>
      <w:r w:rsidR="007847B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5D08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5CF2" w:rsidRPr="00821B95" w:rsidRDefault="00B75CF2" w:rsidP="00B75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99" w:rsidRPr="00023699" w:rsidRDefault="00C020B1" w:rsidP="00BF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DD461C">
        <w:rPr>
          <w:rFonts w:ascii="Times New Roman" w:hAnsi="Times New Roman" w:cs="Times New Roman"/>
          <w:sz w:val="28"/>
          <w:szCs w:val="28"/>
        </w:rPr>
        <w:t>в</w:t>
      </w:r>
      <w:r w:rsidR="006D49A2" w:rsidRPr="006D49A2">
        <w:rPr>
          <w:rFonts w:ascii="Times New Roman" w:hAnsi="Times New Roman" w:cs="Times New Roman"/>
          <w:sz w:val="28"/>
          <w:szCs w:val="28"/>
        </w:rPr>
        <w:t xml:space="preserve"> Курске </w:t>
      </w:r>
      <w:r w:rsidR="00023699" w:rsidRPr="00023699">
        <w:rPr>
          <w:rFonts w:ascii="Times New Roman" w:hAnsi="Times New Roman" w:cs="Times New Roman"/>
          <w:sz w:val="28"/>
          <w:szCs w:val="28"/>
        </w:rPr>
        <w:t xml:space="preserve">под </w:t>
      </w:r>
      <w:r w:rsidR="00023699" w:rsidRPr="00786512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F15D2E">
        <w:rPr>
          <w:rFonts w:ascii="Times New Roman" w:hAnsi="Times New Roman" w:cs="Times New Roman"/>
          <w:sz w:val="28"/>
          <w:szCs w:val="28"/>
        </w:rPr>
        <w:t>Управляющего делами Администрации Курской области Стрелкова Анатолия Тимофеевича</w:t>
      </w:r>
      <w:r w:rsidR="00023699" w:rsidRPr="00786512">
        <w:rPr>
          <w:rFonts w:ascii="Times New Roman" w:hAnsi="Times New Roman" w:cs="Times New Roman"/>
          <w:sz w:val="28"/>
          <w:szCs w:val="28"/>
        </w:rPr>
        <w:t xml:space="preserve"> </w:t>
      </w:r>
      <w:r w:rsidR="00023699" w:rsidRPr="00023699">
        <w:rPr>
          <w:rFonts w:ascii="Times New Roman" w:hAnsi="Times New Roman" w:cs="Times New Roman"/>
          <w:sz w:val="28"/>
          <w:szCs w:val="28"/>
        </w:rPr>
        <w:t xml:space="preserve">состоялось совещание с должностными лицами </w:t>
      </w:r>
      <w:r w:rsidRPr="00C020B1">
        <w:rPr>
          <w:rFonts w:ascii="Times New Roman" w:hAnsi="Times New Roman" w:cs="Times New Roman"/>
          <w:bCs/>
          <w:sz w:val="28"/>
          <w:szCs w:val="28"/>
        </w:rPr>
        <w:t xml:space="preserve">территориальных органов федеральной исполнительной власти по Курской области и </w:t>
      </w:r>
      <w:r w:rsidR="00063DA5">
        <w:rPr>
          <w:rFonts w:ascii="Times New Roman" w:hAnsi="Times New Roman" w:cs="Times New Roman"/>
          <w:sz w:val="28"/>
          <w:szCs w:val="28"/>
        </w:rPr>
        <w:t xml:space="preserve">органами исполнительной </w:t>
      </w:r>
      <w:r w:rsidR="002F5B5A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2F5B5A" w:rsidRPr="00023699">
        <w:rPr>
          <w:rFonts w:ascii="Times New Roman" w:hAnsi="Times New Roman" w:cs="Times New Roman"/>
          <w:sz w:val="28"/>
          <w:szCs w:val="28"/>
        </w:rPr>
        <w:t>ответственными</w:t>
      </w:r>
      <w:r w:rsidR="00023699" w:rsidRPr="00023699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государственных и муниципальных услуг в электронном виде и организацию межведомственного электронного взаимодействия при предоставлении государственных и муниципальных услуг.</w:t>
      </w:r>
    </w:p>
    <w:p w:rsidR="00664491" w:rsidRDefault="0045679C" w:rsidP="0066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9C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</w:t>
      </w:r>
      <w:r w:rsidR="007E3126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45679C">
        <w:rPr>
          <w:rFonts w:ascii="Times New Roman" w:hAnsi="Times New Roman" w:cs="Times New Roman"/>
          <w:sz w:val="28"/>
          <w:szCs w:val="28"/>
        </w:rPr>
        <w:t>регистрации</w:t>
      </w:r>
      <w:r w:rsidR="007E312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45679C">
        <w:rPr>
          <w:rFonts w:ascii="Times New Roman" w:hAnsi="Times New Roman" w:cs="Times New Roman"/>
          <w:sz w:val="28"/>
          <w:szCs w:val="28"/>
        </w:rPr>
        <w:t>в ЕСИА.</w:t>
      </w:r>
      <w:r w:rsidR="007E3126">
        <w:rPr>
          <w:rFonts w:ascii="Times New Roman" w:hAnsi="Times New Roman" w:cs="Times New Roman"/>
          <w:sz w:val="28"/>
          <w:szCs w:val="28"/>
        </w:rPr>
        <w:t xml:space="preserve"> </w:t>
      </w:r>
      <w:r w:rsidR="00704533">
        <w:rPr>
          <w:rFonts w:ascii="Times New Roman" w:hAnsi="Times New Roman" w:cs="Times New Roman"/>
          <w:sz w:val="28"/>
          <w:szCs w:val="28"/>
        </w:rPr>
        <w:t xml:space="preserve">Поставлена задача усилить </w:t>
      </w:r>
      <w:r w:rsidR="00704533" w:rsidRPr="00704533">
        <w:rPr>
          <w:rFonts w:ascii="Times New Roman" w:hAnsi="Times New Roman" w:cs="Times New Roman"/>
          <w:sz w:val="28"/>
          <w:szCs w:val="28"/>
        </w:rPr>
        <w:t xml:space="preserve">кампании по популяризации этого направления. </w:t>
      </w:r>
      <w:r w:rsidR="00664491" w:rsidRPr="0066449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64491">
        <w:rPr>
          <w:rFonts w:ascii="Times New Roman" w:hAnsi="Times New Roman" w:cs="Times New Roman"/>
          <w:sz w:val="28"/>
          <w:szCs w:val="28"/>
        </w:rPr>
        <w:t xml:space="preserve">в Курской области </w:t>
      </w:r>
      <w:r w:rsidR="00664491" w:rsidRPr="00664491">
        <w:rPr>
          <w:rFonts w:ascii="Times New Roman" w:hAnsi="Times New Roman" w:cs="Times New Roman"/>
          <w:sz w:val="28"/>
          <w:szCs w:val="28"/>
        </w:rPr>
        <w:t>доля граждан, зарегистрированных в ЕСИА, превышает 2</w:t>
      </w:r>
      <w:r w:rsidR="00664491">
        <w:rPr>
          <w:rFonts w:ascii="Times New Roman" w:hAnsi="Times New Roman" w:cs="Times New Roman"/>
          <w:sz w:val="28"/>
          <w:szCs w:val="28"/>
        </w:rPr>
        <w:t>6</w:t>
      </w:r>
      <w:r w:rsidR="00664491" w:rsidRPr="00664491"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="007E6B81">
        <w:rPr>
          <w:rFonts w:ascii="Times New Roman" w:hAnsi="Times New Roman" w:cs="Times New Roman"/>
          <w:sz w:val="28"/>
          <w:szCs w:val="28"/>
        </w:rPr>
        <w:t>До конца года этот показатель должен быть увеличен вдвое.</w:t>
      </w:r>
    </w:p>
    <w:p w:rsidR="007E6B81" w:rsidRPr="00B55500" w:rsidRDefault="00B55500" w:rsidP="0066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совещания был сделан акцент на создании центров обслуживания ЕСИА, которых насчитывается более ста по всему региону. До недавнего времени в центрах обслуживания можно было только подтвердить свою учетную запись для доступа на портал </w:t>
      </w:r>
      <w:hyperlink r:id="rId5" w:history="1">
        <w:r w:rsidRPr="00703C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3C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3C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703C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3C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сейчас появилась возможность регистрировать нового пользователя с нуля и восстанавливать пароль для входа на портал.</w:t>
      </w:r>
    </w:p>
    <w:sectPr w:rsidR="007E6B81" w:rsidRPr="00B5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74FC"/>
    <w:multiLevelType w:val="hybridMultilevel"/>
    <w:tmpl w:val="AF6A0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2"/>
    <w:rsid w:val="00023699"/>
    <w:rsid w:val="00063DA5"/>
    <w:rsid w:val="000A654E"/>
    <w:rsid w:val="000D588C"/>
    <w:rsid w:val="000E063F"/>
    <w:rsid w:val="00120A3E"/>
    <w:rsid w:val="001D55AD"/>
    <w:rsid w:val="002A618F"/>
    <w:rsid w:val="002E4034"/>
    <w:rsid w:val="002F5B5A"/>
    <w:rsid w:val="00317526"/>
    <w:rsid w:val="003A31D1"/>
    <w:rsid w:val="003A614F"/>
    <w:rsid w:val="0045679C"/>
    <w:rsid w:val="004E34A3"/>
    <w:rsid w:val="005B03DD"/>
    <w:rsid w:val="005D0803"/>
    <w:rsid w:val="00664491"/>
    <w:rsid w:val="006D49A2"/>
    <w:rsid w:val="00704533"/>
    <w:rsid w:val="007847B5"/>
    <w:rsid w:val="00786512"/>
    <w:rsid w:val="007E3126"/>
    <w:rsid w:val="007E6B81"/>
    <w:rsid w:val="00821B95"/>
    <w:rsid w:val="00833E68"/>
    <w:rsid w:val="008724C7"/>
    <w:rsid w:val="008A0D11"/>
    <w:rsid w:val="008C7B9D"/>
    <w:rsid w:val="008D2CD4"/>
    <w:rsid w:val="008E33E4"/>
    <w:rsid w:val="00AF0B5F"/>
    <w:rsid w:val="00B1257A"/>
    <w:rsid w:val="00B55500"/>
    <w:rsid w:val="00B571B8"/>
    <w:rsid w:val="00B75CF2"/>
    <w:rsid w:val="00B855F8"/>
    <w:rsid w:val="00BE1ECC"/>
    <w:rsid w:val="00BF5563"/>
    <w:rsid w:val="00C020B1"/>
    <w:rsid w:val="00C84BFF"/>
    <w:rsid w:val="00C9792C"/>
    <w:rsid w:val="00CF014B"/>
    <w:rsid w:val="00D6085B"/>
    <w:rsid w:val="00D85477"/>
    <w:rsid w:val="00DD461C"/>
    <w:rsid w:val="00E35EA7"/>
    <w:rsid w:val="00E75EC4"/>
    <w:rsid w:val="00F15D2E"/>
    <w:rsid w:val="00F61AAB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A2F7B-B35D-4606-9F30-882ECBD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6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25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2015-11-10T07:28:00Z</cp:lastPrinted>
  <dcterms:created xsi:type="dcterms:W3CDTF">2016-07-28T07:08:00Z</dcterms:created>
  <dcterms:modified xsi:type="dcterms:W3CDTF">2016-07-28T08:39:00Z</dcterms:modified>
</cp:coreProperties>
</file>