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55" w:rsidRDefault="008A5D55" w:rsidP="00920BD9">
      <w:pPr>
        <w:framePr w:h="3389" w:hSpace="38" w:wrap="notBeside" w:vAnchor="text" w:hAnchor="page" w:x="368" w:y="7741"/>
        <w:rPr>
          <w:rFonts w:cs="Times New Roman"/>
          <w:sz w:val="24"/>
          <w:szCs w:val="24"/>
        </w:rPr>
      </w:pPr>
    </w:p>
    <w:p w:rsidR="00181F88" w:rsidRDefault="004226EB" w:rsidP="008A5D5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9pt;width:270pt;height:567pt;z-index:251655680" filled="f" stroked="f">
            <v:textbox style="mso-next-textbox:#_x0000_s1026">
              <w:txbxContent>
                <w:p w:rsidR="009B179A" w:rsidRDefault="009B179A" w:rsidP="00283163">
                  <w:pPr>
                    <w:pStyle w:val="a3"/>
                    <w:spacing w:line="240" w:lineRule="auto"/>
                    <w:ind w:left="72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1556D0" w:rsidRDefault="00AF6A47" w:rsidP="00563209">
                  <w:pPr>
                    <w:pStyle w:val="a3"/>
                    <w:spacing w:line="240" w:lineRule="auto"/>
                    <w:ind w:left="72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  <w:t>Самые расп</w:t>
                  </w:r>
                  <w:r w:rsidR="0028316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  <w:t>остране</w:t>
                  </w:r>
                  <w:r w:rsidR="0028316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  <w:t>нные мифы о наркотиках:</w:t>
                  </w:r>
                </w:p>
                <w:p w:rsidR="00283163" w:rsidRDefault="00283163" w:rsidP="00283163">
                  <w:pPr>
                    <w:pStyle w:val="a3"/>
                    <w:spacing w:line="240" w:lineRule="auto"/>
                    <w:ind w:left="72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Cs w:val="28"/>
                    </w:rPr>
                  </w:pPr>
                </w:p>
                <w:p w:rsidR="00283163" w:rsidRDefault="00283163" w:rsidP="00283163">
                  <w:pPr>
                    <w:pStyle w:val="a3"/>
                    <w:numPr>
                      <w:ilvl w:val="0"/>
                      <w:numId w:val="18"/>
                    </w:numPr>
                    <w:spacing w:line="240" w:lineRule="auto"/>
                    <w:ind w:left="1434" w:hanging="357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 w:rsidRPr="00283163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«Наркотики помогают стать сильнее и смелее»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;</w:t>
                  </w:r>
                </w:p>
                <w:p w:rsidR="00283163" w:rsidRPr="00283163" w:rsidRDefault="00283163" w:rsidP="00283163">
                  <w:pPr>
                    <w:pStyle w:val="a3"/>
                    <w:numPr>
                      <w:ilvl w:val="0"/>
                      <w:numId w:val="18"/>
                    </w:numPr>
                    <w:spacing w:line="240" w:lineRule="auto"/>
                    <w:ind w:left="1434" w:hanging="357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 w:rsidRPr="00283163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«В жизни все надо попробовать, все, в том числе и наркотики»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;</w:t>
                  </w:r>
                </w:p>
                <w:p w:rsidR="00283163" w:rsidRPr="00283163" w:rsidRDefault="00283163" w:rsidP="00283163">
                  <w:pPr>
                    <w:pStyle w:val="a3"/>
                    <w:numPr>
                      <w:ilvl w:val="0"/>
                      <w:numId w:val="18"/>
                    </w:numPr>
                    <w:spacing w:line="240" w:lineRule="auto"/>
                    <w:ind w:left="1434" w:hanging="357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 w:rsidRPr="00283163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«Наркотики пом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огают решать жизненные проблемы</w:t>
                  </w:r>
                  <w:r w:rsidRPr="00283163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»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;</w:t>
                  </w:r>
                </w:p>
                <w:p w:rsidR="00283163" w:rsidRDefault="00283163" w:rsidP="00283163">
                  <w:pPr>
                    <w:pStyle w:val="a3"/>
                    <w:numPr>
                      <w:ilvl w:val="0"/>
                      <w:numId w:val="18"/>
                    </w:numPr>
                    <w:spacing w:line="240" w:lineRule="auto"/>
                    <w:ind w:left="1434" w:hanging="357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«А еще некоторые настаивают: </w:t>
                  </w:r>
                  <w:r w:rsidRPr="00283163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Наркотики бывают «всерьез» и «не всерьез». Можно принимать нарко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тики и не быть зависимым от них</w:t>
                  </w:r>
                  <w:r w:rsid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».</w:t>
                  </w:r>
                </w:p>
                <w:p w:rsidR="00283163" w:rsidRPr="00283163" w:rsidRDefault="00283163" w:rsidP="00C9632F">
                  <w:pPr>
                    <w:pStyle w:val="a3"/>
                    <w:spacing w:line="240" w:lineRule="auto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</w:p>
                <w:p w:rsidR="00C9632F" w:rsidRPr="00C9632F" w:rsidRDefault="00C9632F" w:rsidP="00C9632F">
                  <w:pPr>
                    <w:pStyle w:val="a3"/>
                    <w:ind w:left="72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C9632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ИДИ ВЕРНОЙ ДОРОГОЙ!</w:t>
                  </w:r>
                </w:p>
                <w:p w:rsidR="00C9632F" w:rsidRPr="00C9632F" w:rsidRDefault="00C9632F" w:rsidP="00C9632F">
                  <w:pPr>
                    <w:pStyle w:val="a3"/>
                    <w:spacing w:line="240" w:lineRule="auto"/>
                    <w:ind w:left="720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 w:rsidRP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Пока ты здоров, тебе стоит усвоить, что:</w:t>
                  </w:r>
                </w:p>
                <w:p w:rsidR="00C9632F" w:rsidRDefault="00C9632F" w:rsidP="00C9632F">
                  <w:pPr>
                    <w:pStyle w:val="a3"/>
                    <w:numPr>
                      <w:ilvl w:val="0"/>
                      <w:numId w:val="21"/>
                    </w:numPr>
                    <w:spacing w:line="240" w:lineRule="auto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 w:rsidRP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Психическая зависимость от   употребления наркотиков развивается </w:t>
                  </w:r>
                  <w:r w:rsidRPr="00C9632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моментально</w:t>
                  </w:r>
                  <w:r w:rsidRP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!</w:t>
                  </w: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>;</w:t>
                  </w:r>
                </w:p>
                <w:p w:rsidR="00C9632F" w:rsidRPr="00C9632F" w:rsidRDefault="00C9632F" w:rsidP="00C9632F">
                  <w:pPr>
                    <w:pStyle w:val="a3"/>
                    <w:numPr>
                      <w:ilvl w:val="0"/>
                      <w:numId w:val="21"/>
                    </w:numPr>
                    <w:spacing w:line="240" w:lineRule="auto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 w:rsidRP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 Алкоголь и табак </w:t>
                  </w:r>
                  <w:r w:rsidRPr="00C9632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тоже наркотики</w:t>
                  </w:r>
                  <w:r w:rsidRP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. </w:t>
                  </w:r>
                </w:p>
                <w:p w:rsidR="00C9632F" w:rsidRDefault="00C9632F" w:rsidP="00C9632F">
                  <w:pPr>
                    <w:pStyle w:val="a3"/>
                    <w:spacing w:line="240" w:lineRule="auto"/>
                    <w:ind w:left="720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C9632F"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  <w:t xml:space="preserve">Они могут привести  тебя к наркотикам, более сильно разрушающим твой организм! </w:t>
                  </w:r>
                </w:p>
                <w:p w:rsidR="00C9632F" w:rsidRPr="00C9632F" w:rsidRDefault="00C9632F" w:rsidP="00C9632F">
                  <w:pPr>
                    <w:pStyle w:val="a3"/>
                    <w:spacing w:line="240" w:lineRule="auto"/>
                    <w:ind w:left="720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</w:p>
                <w:p w:rsidR="00283163" w:rsidRPr="00283163" w:rsidRDefault="00E52C81" w:rsidP="00283163">
                  <w:pPr>
                    <w:pStyle w:val="a3"/>
                    <w:spacing w:line="240" w:lineRule="auto"/>
                    <w:ind w:left="720"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2517775" cy="218503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7775" cy="2185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558pt;margin-top:-18pt;width:252pt;height:531pt;z-index:251658752" filled="f" stroked="f">
            <v:textbox style="mso-next-textbox:#_x0000_s1031">
              <w:txbxContent>
                <w:p w:rsidR="003F37AA" w:rsidRPr="003F37AA" w:rsidRDefault="003F37AA" w:rsidP="003F37AA">
                  <w:pPr>
                    <w:shd w:val="clear" w:color="auto" w:fill="FFFFFF"/>
                    <w:spacing w:line="298" w:lineRule="exact"/>
                    <w:rPr>
                      <w:sz w:val="18"/>
                      <w:szCs w:val="18"/>
                    </w:rPr>
                  </w:pPr>
                </w:p>
                <w:p w:rsidR="00181F88" w:rsidRPr="009E7797" w:rsidRDefault="00B3102E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Pr="00B3102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181F88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По вопросам, связанным </w:t>
                  </w:r>
                  <w:proofErr w:type="gramStart"/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с</w:t>
                  </w:r>
                  <w:proofErr w:type="gramEnd"/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незаконным </w:t>
                  </w:r>
                  <w:r w:rsidR="00181F88"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181F88" w:rsidRPr="009E7797" w:rsidRDefault="00181F88" w:rsidP="00181F88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    оборотом </w:t>
                  </w:r>
                  <w:r w:rsidR="00B3102E"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наркотических средств и</w:t>
                  </w:r>
                </w:p>
                <w:p w:rsidR="00181F88" w:rsidRPr="009E7797" w:rsidRDefault="00181F88" w:rsidP="00181F88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   </w:t>
                  </w:r>
                  <w:r w:rsidR="00B3102E"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психотропных веществ, а также </w:t>
                  </w:r>
                </w:p>
                <w:p w:rsidR="00B3102E" w:rsidRPr="009E7797" w:rsidRDefault="00181F88" w:rsidP="00181F88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    </w:t>
                  </w:r>
                  <w:r w:rsidR="00B3102E"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профилактикой </w:t>
                  </w:r>
                  <w:proofErr w:type="spellStart"/>
                  <w:r w:rsidR="00B3102E"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наркозависимости</w:t>
                  </w:r>
                  <w:proofErr w:type="spellEnd"/>
                  <w:r w:rsidR="00B3102E"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>, Вы</w:t>
                  </w:r>
                </w:p>
                <w:p w:rsidR="00B3102E" w:rsidRPr="009E7797" w:rsidRDefault="00B3102E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    можете обратиться в следующие органы </w:t>
                  </w:r>
                </w:p>
                <w:p w:rsidR="00B3102E" w:rsidRPr="009E7797" w:rsidRDefault="00B3102E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</w:pPr>
                  <w:r w:rsidRPr="009E7797">
                    <w:rPr>
                      <w:rFonts w:ascii="Times New Roman" w:hAnsi="Times New Roman" w:cs="Times New Roman"/>
                      <w:b/>
                      <w:i/>
                      <w:sz w:val="22"/>
                      <w:szCs w:val="22"/>
                    </w:rPr>
                    <w:t xml:space="preserve">      и учреждения:</w:t>
                  </w:r>
                </w:p>
                <w:p w:rsidR="00B3102E" w:rsidRDefault="00B3102E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3102E" w:rsidRPr="00181F88" w:rsidRDefault="00B3102E" w:rsidP="00B3102E">
                  <w:pPr>
                    <w:tabs>
                      <w:tab w:val="left" w:pos="720"/>
                    </w:tabs>
                    <w:jc w:val="both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81F8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- Управление ФСКН России по Курской области: </w:t>
                  </w:r>
                </w:p>
                <w:p w:rsidR="00B3102E" w:rsidRDefault="00B3102E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81F88">
                    <w:rPr>
                      <w:rFonts w:ascii="Times New Roman" w:hAnsi="Times New Roman" w:cs="Times New Roman"/>
                      <w:sz w:val="22"/>
                      <w:szCs w:val="22"/>
                    </w:rPr>
                    <w:t>56-11-00 (круглосуточно, анонимно);</w:t>
                  </w:r>
                </w:p>
                <w:p w:rsidR="00181F88" w:rsidRPr="00181F88" w:rsidRDefault="00181F88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3102E" w:rsidRDefault="00B3102E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81F88">
                    <w:rPr>
                      <w:rFonts w:ascii="Times New Roman" w:hAnsi="Times New Roman" w:cs="Times New Roman"/>
                      <w:sz w:val="22"/>
                      <w:szCs w:val="22"/>
                    </w:rPr>
                    <w:t>- отделение межведомственного взаимодействия в сфере профилактики УФСКН России по Курской области: 36-15-34, 36-15-74;</w:t>
                  </w:r>
                </w:p>
                <w:p w:rsidR="00181F88" w:rsidRPr="00181F88" w:rsidRDefault="00181F88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3102E" w:rsidRPr="00181F88" w:rsidRDefault="00B3102E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81F88">
                    <w:rPr>
                      <w:rFonts w:ascii="Times New Roman" w:hAnsi="Times New Roman" w:cs="Times New Roman"/>
                      <w:sz w:val="22"/>
                      <w:szCs w:val="22"/>
                    </w:rPr>
                    <w:t>- ОГУЗ «Областная наркологическая больница»</w:t>
                  </w:r>
                  <w:r w:rsidR="00181F88" w:rsidRPr="00181F8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: </w:t>
                  </w:r>
                </w:p>
                <w:p w:rsidR="00181F88" w:rsidRDefault="00181F88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81F88">
                    <w:rPr>
                      <w:rFonts w:ascii="Times New Roman" w:hAnsi="Times New Roman" w:cs="Times New Roman"/>
                      <w:sz w:val="22"/>
                      <w:szCs w:val="22"/>
                    </w:rPr>
                    <w:t>54-72-91</w:t>
                  </w:r>
                </w:p>
                <w:p w:rsidR="002D66A7" w:rsidRDefault="002D66A7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2D66A7" w:rsidRDefault="002D66A7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Единый бесплатный федеральный «телефон доверия» для детей, подростков и их родителей: </w:t>
                  </w:r>
                </w:p>
                <w:p w:rsidR="002D66A7" w:rsidRPr="00181F88" w:rsidRDefault="002D66A7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8 800 2000 122</w:t>
                  </w:r>
                </w:p>
                <w:p w:rsidR="00B3102E" w:rsidRPr="00B3102E" w:rsidRDefault="00B3102E" w:rsidP="00B3102E">
                  <w:pPr>
                    <w:tabs>
                      <w:tab w:val="left" w:pos="900"/>
                      <w:tab w:val="left" w:pos="3960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A5D55" w:rsidRDefault="00E52C81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>
                        <wp:extent cx="2874010" cy="2208530"/>
                        <wp:effectExtent l="19050" t="0" r="254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010" cy="2208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6A47" w:rsidRDefault="00AF6A47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F6A47" w:rsidRPr="00AF6A47" w:rsidRDefault="00AF6A47" w:rsidP="00B3102E">
                  <w:pPr>
                    <w:ind w:left="-36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79pt;margin-top:-9pt;width:240.25pt;height:67.8pt;z-index:251656704;mso-wrap-style:none" filled="f" stroked="f">
            <v:textbox style="mso-next-textbox:#_x0000_s1028;mso-fit-shape-to-text:t">
              <w:txbxContent>
                <w:p w:rsidR="008A5D55" w:rsidRDefault="00E52C81" w:rsidP="008A5D55">
                  <w:pPr>
                    <w:pStyle w:val="a3"/>
                    <w:spacing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4010" cy="772160"/>
                        <wp:effectExtent l="19050" t="0" r="2540" b="0"/>
                        <wp:docPr id="3" name="Рисунок 3" descr="эмблема_а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эмблема_а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010" cy="772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1F88" w:rsidRDefault="00181F88" w:rsidP="008A5D55"/>
    <w:p w:rsidR="00181F88" w:rsidRDefault="00181F88" w:rsidP="00181F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</w:t>
      </w:r>
    </w:p>
    <w:p w:rsidR="00AF6A47" w:rsidRDefault="00AF6A47" w:rsidP="00AF6A47">
      <w:pPr>
        <w:framePr w:h="3341" w:hSpace="38" w:wrap="notBeside" w:vAnchor="text" w:hAnchor="page" w:x="11348" w:y="5206"/>
        <w:rPr>
          <w:rFonts w:cs="Times New Roman"/>
          <w:sz w:val="24"/>
          <w:szCs w:val="24"/>
        </w:rPr>
      </w:pPr>
    </w:p>
    <w:p w:rsidR="00FF717F" w:rsidRDefault="004226EB" w:rsidP="00181F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6EB">
        <w:rPr>
          <w:noProof/>
        </w:rPr>
        <w:pict>
          <v:shape id="_x0000_s1033" type="#_x0000_t202" style="position:absolute;left:0;text-align:left;margin-left:549pt;margin-top:494.2pt;width:243pt;height:32pt;z-index:251659776" filled="f" stroked="f">
            <v:textbox style="mso-next-textbox:#_x0000_s1033">
              <w:txbxContent>
                <w:p w:rsidR="00920BD9" w:rsidRDefault="00920BD9" w:rsidP="003F37AA">
                  <w:pPr>
                    <w:pStyle w:val="a3"/>
                    <w:spacing w:line="240" w:lineRule="auto"/>
                    <w:rPr>
                      <w:rFonts w:cs="Times New Roman"/>
                      <w:bCs/>
                      <w:sz w:val="18"/>
                      <w:szCs w:val="18"/>
                    </w:rPr>
                  </w:pPr>
                </w:p>
                <w:p w:rsidR="00FF717F" w:rsidRDefault="00FF717F" w:rsidP="003F37AA">
                  <w:pPr>
                    <w:pStyle w:val="a3"/>
                    <w:spacing w:line="240" w:lineRule="auto"/>
                    <w:rPr>
                      <w:rFonts w:cs="Times New Roman"/>
                      <w:bCs/>
                      <w:sz w:val="18"/>
                      <w:szCs w:val="18"/>
                    </w:rPr>
                  </w:pPr>
                </w:p>
                <w:p w:rsidR="00FF717F" w:rsidRDefault="00FF717F" w:rsidP="003F37AA">
                  <w:pPr>
                    <w:pStyle w:val="a3"/>
                    <w:spacing w:line="240" w:lineRule="auto"/>
                    <w:rPr>
                      <w:rFonts w:cs="Times New Roman"/>
                      <w:bCs/>
                      <w:sz w:val="18"/>
                      <w:szCs w:val="18"/>
                    </w:rPr>
                  </w:pPr>
                </w:p>
                <w:p w:rsidR="003F37AA" w:rsidRDefault="003F37AA" w:rsidP="003F37AA">
                  <w:pPr>
                    <w:pStyle w:val="a3"/>
                    <w:spacing w:line="240" w:lineRule="auto"/>
                  </w:pPr>
                </w:p>
              </w:txbxContent>
            </v:textbox>
          </v:shape>
        </w:pict>
      </w:r>
      <w:r w:rsidRPr="004226EB">
        <w:rPr>
          <w:noProof/>
        </w:rPr>
        <w:pict>
          <v:shape id="_x0000_s1030" type="#_x0000_t202" style="position:absolute;left:0;text-align:left;margin-left:4in;margin-top:26.2pt;width:243pt;height:477pt;z-index:251657728" filled="f" stroked="f">
            <v:textbox style="mso-next-textbox:#_x0000_s1030">
              <w:txbxContent>
                <w:p w:rsidR="009B179A" w:rsidRPr="00196BA5" w:rsidRDefault="009B179A" w:rsidP="00AF6A47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8A5D55" w:rsidRDefault="00196BA5" w:rsidP="00196BA5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96BA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Моя жизнь - в моих руках</w:t>
                  </w:r>
                </w:p>
                <w:p w:rsidR="00196BA5" w:rsidRDefault="00196BA5" w:rsidP="00196BA5">
                  <w:pPr>
                    <w:widowControl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196BA5" w:rsidRPr="00950DD3" w:rsidRDefault="00196BA5" w:rsidP="00196BA5">
                  <w:pPr>
                    <w:widowControl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950DD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Здоровый дух в здоровом теле - вот краткое, но полное описание счастливого состояния.</w:t>
                  </w:r>
                </w:p>
                <w:p w:rsidR="00196BA5" w:rsidRDefault="00196BA5" w:rsidP="00196BA5">
                  <w:pPr>
                    <w:widowControl/>
                    <w:rPr>
                      <w:rFonts w:ascii="Times New Roman" w:hAnsi="Times New Roman" w:cs="Times New Roman"/>
                      <w:bCs/>
                      <w:i/>
                      <w:iCs/>
                      <w:sz w:val="22"/>
                      <w:szCs w:val="22"/>
                    </w:rPr>
                  </w:pPr>
                </w:p>
                <w:p w:rsidR="008A5D55" w:rsidRDefault="00E52C81" w:rsidP="00196BA5">
                  <w:pPr>
                    <w:widowControl/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2897505" cy="192405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750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BA5" w:rsidRDefault="00196BA5" w:rsidP="00196BA5">
                  <w:pPr>
                    <w:widowControl/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</w:pPr>
                </w:p>
                <w:p w:rsidR="00196BA5" w:rsidRPr="00950DD3" w:rsidRDefault="00AF6A47" w:rsidP="00950DD3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950DD3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  <w:t>Без здоровья невозможно и счастье</w:t>
                  </w:r>
                </w:p>
                <w:p w:rsidR="00196BA5" w:rsidRDefault="00196BA5" w:rsidP="00196BA5">
                  <w:pPr>
                    <w:widowControl/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</w:pPr>
                </w:p>
                <w:p w:rsidR="00196BA5" w:rsidRDefault="00E52C81" w:rsidP="00196BA5">
                  <w:pPr>
                    <w:widowControl/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045210" cy="1757680"/>
                        <wp:effectExtent l="19050" t="0" r="254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210" cy="1757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F6A47"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  <w:t xml:space="preserve">         </w:t>
                  </w:r>
                  <w:r w:rsidR="00D84F00" w:rsidRPr="00D84F00"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412875" cy="1603375"/>
                        <wp:effectExtent l="19050" t="0" r="0" b="0"/>
                        <wp:docPr id="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87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F6A47">
                    <w:rPr>
                      <w:rFonts w:ascii="Times New Roman" w:hAnsi="Times New Roman" w:cs="Times New Roman"/>
                      <w:i/>
                      <w:color w:val="000000"/>
                      <w:sz w:val="22"/>
                      <w:szCs w:val="22"/>
                    </w:rPr>
                    <w:t xml:space="preserve">   </w:t>
                  </w:r>
                </w:p>
                <w:p w:rsidR="00AF6A47" w:rsidRDefault="00AF6A47" w:rsidP="00AF6A47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AF6A47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Выбери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правильный путь!</w:t>
                  </w:r>
                </w:p>
                <w:p w:rsidR="00AF6A47" w:rsidRDefault="00AF6A47" w:rsidP="00AF6A47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Мы за здоровый образ жизни!</w:t>
                  </w:r>
                </w:p>
                <w:p w:rsidR="00AF6A47" w:rsidRPr="00AF6A47" w:rsidRDefault="00AF6A47" w:rsidP="00AF6A47">
                  <w:pPr>
                    <w:widowControl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А что выберешь ТЫ?</w:t>
                  </w:r>
                </w:p>
              </w:txbxContent>
            </v:textbox>
          </v:shape>
        </w:pict>
      </w:r>
      <w:r w:rsidR="00181F88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736F7" w:rsidRDefault="00B736F7" w:rsidP="00B736F7">
      <w:pPr>
        <w:rPr>
          <w:rFonts w:ascii="Times New Roman" w:hAnsi="Times New Roman" w:cs="Times New Roman"/>
          <w:b/>
          <w:sz w:val="24"/>
          <w:szCs w:val="24"/>
        </w:rPr>
      </w:pPr>
    </w:p>
    <w:p w:rsidR="00B736F7" w:rsidRDefault="00B736F7" w:rsidP="00B736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6F7" w:rsidRDefault="00B736F7" w:rsidP="00B736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F88" w:rsidRPr="00181F88" w:rsidRDefault="00B736F7" w:rsidP="00B736F7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E52C8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0474325" cy="7303135"/>
            <wp:effectExtent l="19050" t="0" r="317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325" cy="73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F88" w:rsidRPr="00181F88" w:rsidSect="00563209">
      <w:pgSz w:w="16838" w:h="11906" w:orient="landscape"/>
      <w:pgMar w:top="426" w:right="278" w:bottom="0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B0935E"/>
    <w:lvl w:ilvl="0">
      <w:numFmt w:val="bullet"/>
      <w:lvlText w:val="*"/>
      <w:lvlJc w:val="left"/>
    </w:lvl>
  </w:abstractNum>
  <w:abstractNum w:abstractNumId="1">
    <w:nsid w:val="020F3066"/>
    <w:multiLevelType w:val="hybridMultilevel"/>
    <w:tmpl w:val="E514E7A0"/>
    <w:lvl w:ilvl="0" w:tplc="9CE8F1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365C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2EA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DC75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441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63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BA82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6F0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4A0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506DA"/>
    <w:multiLevelType w:val="hybridMultilevel"/>
    <w:tmpl w:val="EF6A4BDE"/>
    <w:lvl w:ilvl="0" w:tplc="1702E9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BA81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32E8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8264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A66D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08F2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AAC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D8DD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4F1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6801F4"/>
    <w:multiLevelType w:val="hybridMultilevel"/>
    <w:tmpl w:val="4A3A078A"/>
    <w:lvl w:ilvl="0" w:tplc="04190001">
      <w:start w:val="1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4">
    <w:nsid w:val="121F6675"/>
    <w:multiLevelType w:val="hybridMultilevel"/>
    <w:tmpl w:val="DA64F23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2340137"/>
    <w:multiLevelType w:val="hybridMultilevel"/>
    <w:tmpl w:val="3D542670"/>
    <w:lvl w:ilvl="0" w:tplc="1FFE9C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CB27CD4"/>
    <w:multiLevelType w:val="hybridMultilevel"/>
    <w:tmpl w:val="32DA5DC4"/>
    <w:lvl w:ilvl="0" w:tplc="7B12FF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0882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CC33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22F3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CFF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080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24EC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0A1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7076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284521"/>
    <w:multiLevelType w:val="hybridMultilevel"/>
    <w:tmpl w:val="7FE8768A"/>
    <w:lvl w:ilvl="0" w:tplc="1FFE9C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2A68FA"/>
    <w:multiLevelType w:val="hybridMultilevel"/>
    <w:tmpl w:val="0B123196"/>
    <w:lvl w:ilvl="0" w:tplc="AF5CDB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1AB4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2B5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CEDD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D474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88B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A1A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7E9B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22D0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BF471D"/>
    <w:multiLevelType w:val="hybridMultilevel"/>
    <w:tmpl w:val="F18E830C"/>
    <w:lvl w:ilvl="0" w:tplc="1FFE9C46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30C23EDD"/>
    <w:multiLevelType w:val="hybridMultilevel"/>
    <w:tmpl w:val="BF1E961E"/>
    <w:lvl w:ilvl="0" w:tplc="95FC8F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10B1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282B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3E95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5673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00D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5E59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E6BE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436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2C56FA"/>
    <w:multiLevelType w:val="hybridMultilevel"/>
    <w:tmpl w:val="16CA9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B94C9C"/>
    <w:multiLevelType w:val="hybridMultilevel"/>
    <w:tmpl w:val="9E7227A8"/>
    <w:lvl w:ilvl="0" w:tplc="B58A0C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A4E0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24F9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B483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6C79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C6A2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44C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3078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E283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2A3BD2"/>
    <w:multiLevelType w:val="hybridMultilevel"/>
    <w:tmpl w:val="6B144CF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>
    <w:nsid w:val="5DB3752A"/>
    <w:multiLevelType w:val="hybridMultilevel"/>
    <w:tmpl w:val="48AEBFBE"/>
    <w:lvl w:ilvl="0" w:tplc="0419000F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15">
    <w:nsid w:val="5FB61A0B"/>
    <w:multiLevelType w:val="hybridMultilevel"/>
    <w:tmpl w:val="A8C072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65AA0739"/>
    <w:multiLevelType w:val="hybridMultilevel"/>
    <w:tmpl w:val="A594B9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6B1C5DAE"/>
    <w:multiLevelType w:val="hybridMultilevel"/>
    <w:tmpl w:val="26F855D4"/>
    <w:lvl w:ilvl="0" w:tplc="218E8A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8ADF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F654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0DB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4AB1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8EBC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C64F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80CE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038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E41603"/>
    <w:multiLevelType w:val="hybridMultilevel"/>
    <w:tmpl w:val="4AC4BCB6"/>
    <w:lvl w:ilvl="0" w:tplc="1FFE9C46">
      <w:start w:val="1"/>
      <w:numFmt w:val="bullet"/>
      <w:lvlText w:val=""/>
      <w:lvlJc w:val="left"/>
      <w:pPr>
        <w:tabs>
          <w:tab w:val="num" w:pos="1635"/>
        </w:tabs>
        <w:ind w:left="1635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19">
    <w:nsid w:val="75423E49"/>
    <w:multiLevelType w:val="hybridMultilevel"/>
    <w:tmpl w:val="7402F3FE"/>
    <w:lvl w:ilvl="0" w:tplc="E1B6BA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322B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66C6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7A3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B8D1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605E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94A8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52EC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A02A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DF8769E"/>
    <w:multiLevelType w:val="hybridMultilevel"/>
    <w:tmpl w:val="AE6863F6"/>
    <w:lvl w:ilvl="0" w:tplc="57E446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8078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58C5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38A9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1044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2EBB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7669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EAB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3C9B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Arial" w:hAnsi="Arial" w:cs="Arial" w:hint="default"/>
        </w:rPr>
      </w:lvl>
    </w:lvlOverride>
  </w:num>
  <w:num w:numId="2">
    <w:abstractNumId w:val="13"/>
  </w:num>
  <w:num w:numId="3">
    <w:abstractNumId w:val="3"/>
  </w:num>
  <w:num w:numId="4">
    <w:abstractNumId w:val="14"/>
  </w:num>
  <w:num w:numId="5">
    <w:abstractNumId w:val="11"/>
  </w:num>
  <w:num w:numId="6">
    <w:abstractNumId w:val="5"/>
  </w:num>
  <w:num w:numId="7">
    <w:abstractNumId w:val="17"/>
  </w:num>
  <w:num w:numId="8">
    <w:abstractNumId w:val="1"/>
  </w:num>
  <w:num w:numId="9">
    <w:abstractNumId w:val="8"/>
  </w:num>
  <w:num w:numId="10">
    <w:abstractNumId w:val="6"/>
  </w:num>
  <w:num w:numId="11">
    <w:abstractNumId w:val="19"/>
  </w:num>
  <w:num w:numId="12">
    <w:abstractNumId w:val="10"/>
  </w:num>
  <w:num w:numId="13">
    <w:abstractNumId w:val="20"/>
  </w:num>
  <w:num w:numId="14">
    <w:abstractNumId w:val="9"/>
  </w:num>
  <w:num w:numId="15">
    <w:abstractNumId w:val="18"/>
  </w:num>
  <w:num w:numId="16">
    <w:abstractNumId w:val="7"/>
  </w:num>
  <w:num w:numId="17">
    <w:abstractNumId w:val="16"/>
  </w:num>
  <w:num w:numId="18">
    <w:abstractNumId w:val="15"/>
  </w:num>
  <w:num w:numId="19">
    <w:abstractNumId w:val="12"/>
  </w:num>
  <w:num w:numId="20">
    <w:abstractNumId w:val="2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compat/>
  <w:rsids>
    <w:rsidRoot w:val="008A5D55"/>
    <w:rsid w:val="000F11A0"/>
    <w:rsid w:val="00154C34"/>
    <w:rsid w:val="001556D0"/>
    <w:rsid w:val="00181F88"/>
    <w:rsid w:val="00196BA5"/>
    <w:rsid w:val="00270C78"/>
    <w:rsid w:val="00283163"/>
    <w:rsid w:val="002D66A7"/>
    <w:rsid w:val="002F11EF"/>
    <w:rsid w:val="002F58CB"/>
    <w:rsid w:val="003F37AA"/>
    <w:rsid w:val="004226EB"/>
    <w:rsid w:val="00563209"/>
    <w:rsid w:val="00575908"/>
    <w:rsid w:val="005F1AA6"/>
    <w:rsid w:val="008325A8"/>
    <w:rsid w:val="008572B6"/>
    <w:rsid w:val="008A5D55"/>
    <w:rsid w:val="00920BD9"/>
    <w:rsid w:val="00950DD3"/>
    <w:rsid w:val="009B179A"/>
    <w:rsid w:val="009C7D88"/>
    <w:rsid w:val="009E7797"/>
    <w:rsid w:val="00A2383E"/>
    <w:rsid w:val="00AD463C"/>
    <w:rsid w:val="00AF6A47"/>
    <w:rsid w:val="00B3102E"/>
    <w:rsid w:val="00B736F7"/>
    <w:rsid w:val="00C9632F"/>
    <w:rsid w:val="00D41FD5"/>
    <w:rsid w:val="00D84F00"/>
    <w:rsid w:val="00E52C81"/>
    <w:rsid w:val="00F81149"/>
    <w:rsid w:val="00FF7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5D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">
    <w:name w:val="heading 2"/>
    <w:basedOn w:val="a"/>
    <w:next w:val="a"/>
    <w:qFormat/>
    <w:rsid w:val="00181F88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A5D55"/>
    <w:pPr>
      <w:shd w:val="clear" w:color="auto" w:fill="FFFFFF"/>
      <w:tabs>
        <w:tab w:val="left" w:pos="7200"/>
        <w:tab w:val="left" w:pos="8891"/>
        <w:tab w:val="left" w:pos="10800"/>
      </w:tabs>
      <w:spacing w:line="360" w:lineRule="auto"/>
      <w:jc w:val="both"/>
    </w:pPr>
    <w:rPr>
      <w:sz w:val="28"/>
    </w:rPr>
  </w:style>
  <w:style w:type="paragraph" w:customStyle="1" w:styleId="Default">
    <w:name w:val="Default"/>
    <w:rsid w:val="001556D0"/>
    <w:pPr>
      <w:autoSpaceDE w:val="0"/>
      <w:autoSpaceDN w:val="0"/>
      <w:adjustRightInd w:val="0"/>
    </w:pPr>
    <w:rPr>
      <w:rFonts w:ascii="Impact" w:hAnsi="Impact" w:cs="Impact"/>
      <w:color w:val="000000"/>
      <w:sz w:val="24"/>
      <w:szCs w:val="24"/>
    </w:rPr>
  </w:style>
  <w:style w:type="paragraph" w:styleId="a4">
    <w:name w:val="Balloon Text"/>
    <w:basedOn w:val="a"/>
    <w:link w:val="a5"/>
    <w:rsid w:val="005F1A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F1AA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5F1AA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1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5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5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УФСКН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ФСКН</dc:creator>
  <cp:lastModifiedBy>user</cp:lastModifiedBy>
  <cp:revision>3</cp:revision>
  <cp:lastPrinted>2016-11-02T13:26:00Z</cp:lastPrinted>
  <dcterms:created xsi:type="dcterms:W3CDTF">2016-11-02T13:31:00Z</dcterms:created>
  <dcterms:modified xsi:type="dcterms:W3CDTF">2016-11-02T13:32:00Z</dcterms:modified>
</cp:coreProperties>
</file>