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D4" w:rsidRDefault="00456FD4" w:rsidP="00917D26">
      <w:pPr>
        <w:jc w:val="center"/>
      </w:pPr>
    </w:p>
    <w:p w:rsidR="00EE56F7" w:rsidRPr="00EE56F7" w:rsidRDefault="00EE56F7" w:rsidP="00946E24">
      <w:pPr>
        <w:jc w:val="center"/>
        <w:rPr>
          <w:b/>
          <w:sz w:val="16"/>
          <w:szCs w:val="16"/>
        </w:rPr>
      </w:pPr>
    </w:p>
    <w:p w:rsidR="00946E24" w:rsidRDefault="00946E24" w:rsidP="00946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946E24" w:rsidRDefault="00946E24" w:rsidP="00946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946E24" w:rsidRPr="000D6C3D" w:rsidRDefault="00946E24" w:rsidP="00946E24">
      <w:pPr>
        <w:jc w:val="center"/>
        <w:rPr>
          <w:b/>
          <w:sz w:val="16"/>
          <w:szCs w:val="16"/>
        </w:rPr>
      </w:pPr>
    </w:p>
    <w:p w:rsidR="00946E24" w:rsidRDefault="00946E24" w:rsidP="00946E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ПОСТАНОВЛЕНИЕ</w:t>
      </w:r>
    </w:p>
    <w:p w:rsidR="00946E24" w:rsidRDefault="00946E24" w:rsidP="00946E24">
      <w:pPr>
        <w:jc w:val="both"/>
        <w:rPr>
          <w:b/>
        </w:rPr>
      </w:pPr>
    </w:p>
    <w:p w:rsidR="00C53155" w:rsidRPr="00C53155" w:rsidRDefault="00C53155" w:rsidP="00946E24">
      <w:pPr>
        <w:jc w:val="both"/>
        <w:rPr>
          <w:b/>
        </w:rPr>
      </w:pPr>
    </w:p>
    <w:p w:rsidR="00946E24" w:rsidRPr="00EC0A0D" w:rsidRDefault="00350931" w:rsidP="00946E24">
      <w:pPr>
        <w:jc w:val="both"/>
        <w:rPr>
          <w:b/>
          <w:u w:val="single"/>
        </w:rPr>
      </w:pPr>
      <w:r w:rsidRPr="00EC0A0D">
        <w:rPr>
          <w:b/>
          <w:sz w:val="28"/>
          <w:szCs w:val="28"/>
          <w:u w:val="single"/>
        </w:rPr>
        <w:t xml:space="preserve">от </w:t>
      </w:r>
      <w:r w:rsidR="00EE56F7">
        <w:rPr>
          <w:b/>
          <w:sz w:val="28"/>
          <w:szCs w:val="28"/>
          <w:u w:val="single"/>
        </w:rPr>
        <w:t>11.10.2016</w:t>
      </w:r>
      <w:r w:rsidR="00716157">
        <w:rPr>
          <w:b/>
          <w:sz w:val="28"/>
          <w:szCs w:val="28"/>
          <w:u w:val="single"/>
        </w:rPr>
        <w:t>__</w:t>
      </w:r>
      <w:r w:rsidR="00EE56F7">
        <w:rPr>
          <w:b/>
          <w:sz w:val="28"/>
          <w:szCs w:val="28"/>
          <w:u w:val="single"/>
        </w:rPr>
        <w:t xml:space="preserve">         </w:t>
      </w:r>
      <w:r w:rsidR="00716157">
        <w:rPr>
          <w:b/>
          <w:sz w:val="28"/>
          <w:szCs w:val="28"/>
          <w:u w:val="single"/>
        </w:rPr>
        <w:t>_</w:t>
      </w:r>
      <w:r w:rsidR="00946E24" w:rsidRPr="00716157">
        <w:rPr>
          <w:b/>
          <w:sz w:val="28"/>
          <w:szCs w:val="28"/>
        </w:rPr>
        <w:t>№</w:t>
      </w:r>
      <w:r w:rsidR="00EE56F7">
        <w:rPr>
          <w:b/>
          <w:sz w:val="28"/>
          <w:szCs w:val="28"/>
        </w:rPr>
        <w:t xml:space="preserve"> </w:t>
      </w:r>
      <w:r w:rsidR="00EE56F7">
        <w:rPr>
          <w:b/>
          <w:sz w:val="28"/>
          <w:szCs w:val="28"/>
          <w:u w:val="single"/>
        </w:rPr>
        <w:t>266</w:t>
      </w:r>
    </w:p>
    <w:p w:rsidR="00946E24" w:rsidRPr="00707CC0" w:rsidRDefault="00946E24" w:rsidP="00946E24">
      <w:pPr>
        <w:jc w:val="both"/>
        <w:rPr>
          <w:b/>
          <w:sz w:val="20"/>
          <w:szCs w:val="20"/>
        </w:rPr>
      </w:pPr>
      <w:r w:rsidRPr="00707CC0">
        <w:rPr>
          <w:b/>
          <w:sz w:val="20"/>
          <w:szCs w:val="20"/>
        </w:rPr>
        <w:t xml:space="preserve">307540, Курская область, </w:t>
      </w:r>
      <w:proofErr w:type="spellStart"/>
      <w:r w:rsidR="00272A05">
        <w:rPr>
          <w:b/>
          <w:sz w:val="20"/>
          <w:szCs w:val="20"/>
        </w:rPr>
        <w:t>рп</w:t>
      </w:r>
      <w:proofErr w:type="spellEnd"/>
      <w:r w:rsidRPr="00707CC0">
        <w:rPr>
          <w:b/>
          <w:sz w:val="20"/>
          <w:szCs w:val="20"/>
        </w:rPr>
        <w:t xml:space="preserve">. Хомутовка </w:t>
      </w:r>
    </w:p>
    <w:p w:rsidR="00BD71DC" w:rsidRDefault="00BD71DC" w:rsidP="00946E24">
      <w:pPr>
        <w:tabs>
          <w:tab w:val="left" w:pos="1290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BD71DC" w:rsidRPr="00493709" w:rsidTr="00493709">
        <w:tc>
          <w:tcPr>
            <w:tcW w:w="4786" w:type="dxa"/>
          </w:tcPr>
          <w:p w:rsidR="00BD71DC" w:rsidRPr="00493709" w:rsidRDefault="00BD71DC" w:rsidP="00AD65C6">
            <w:pPr>
              <w:jc w:val="both"/>
              <w:rPr>
                <w:b/>
                <w:sz w:val="28"/>
                <w:szCs w:val="28"/>
              </w:rPr>
            </w:pPr>
            <w:r w:rsidRPr="00340DA0">
              <w:rPr>
                <w:b/>
                <w:sz w:val="28"/>
                <w:szCs w:val="28"/>
              </w:rPr>
              <w:t xml:space="preserve">О </w:t>
            </w:r>
            <w:r w:rsidR="00F115B0">
              <w:rPr>
                <w:b/>
                <w:sz w:val="28"/>
                <w:szCs w:val="28"/>
              </w:rPr>
              <w:t xml:space="preserve">проведении </w:t>
            </w:r>
            <w:proofErr w:type="spellStart"/>
            <w:r w:rsidR="00F115B0">
              <w:rPr>
                <w:b/>
                <w:sz w:val="28"/>
                <w:szCs w:val="28"/>
              </w:rPr>
              <w:t>антинаркотического</w:t>
            </w:r>
            <w:proofErr w:type="spellEnd"/>
            <w:r w:rsidR="00F115B0">
              <w:rPr>
                <w:b/>
                <w:sz w:val="28"/>
                <w:szCs w:val="28"/>
              </w:rPr>
              <w:t xml:space="preserve"> месячника «Курский край – без наркотиков» на территории Хом</w:t>
            </w:r>
            <w:r w:rsidR="00F115B0">
              <w:rPr>
                <w:b/>
                <w:sz w:val="28"/>
                <w:szCs w:val="28"/>
              </w:rPr>
              <w:t>у</w:t>
            </w:r>
            <w:r w:rsidR="00F115B0">
              <w:rPr>
                <w:b/>
                <w:sz w:val="28"/>
                <w:szCs w:val="28"/>
              </w:rPr>
              <w:t>товского района Курской области</w:t>
            </w:r>
          </w:p>
        </w:tc>
        <w:tc>
          <w:tcPr>
            <w:tcW w:w="4786" w:type="dxa"/>
          </w:tcPr>
          <w:p w:rsidR="00BD71DC" w:rsidRPr="00493709" w:rsidRDefault="00BD71DC" w:rsidP="00493709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</w:p>
        </w:tc>
      </w:tr>
    </w:tbl>
    <w:p w:rsidR="000E3555" w:rsidRDefault="000E3555" w:rsidP="00946E24">
      <w:pPr>
        <w:tabs>
          <w:tab w:val="left" w:pos="1290"/>
        </w:tabs>
        <w:rPr>
          <w:b/>
          <w:sz w:val="28"/>
          <w:szCs w:val="28"/>
        </w:rPr>
      </w:pPr>
    </w:p>
    <w:p w:rsidR="00711A4C" w:rsidRPr="00E213B4" w:rsidRDefault="00F115B0" w:rsidP="00BE1275">
      <w:pPr>
        <w:ind w:firstLine="708"/>
        <w:jc w:val="both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>В целях противодействия распространению употребления наркотиков на территории Хомуто</w:t>
      </w:r>
      <w:r w:rsidR="00716157">
        <w:rPr>
          <w:sz w:val="28"/>
          <w:szCs w:val="28"/>
        </w:rPr>
        <w:t xml:space="preserve">вского района Курской области, </w:t>
      </w:r>
      <w:r>
        <w:rPr>
          <w:sz w:val="28"/>
          <w:szCs w:val="28"/>
        </w:rPr>
        <w:t>в соответствии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</w:t>
      </w:r>
      <w:proofErr w:type="spellStart"/>
      <w:r>
        <w:rPr>
          <w:sz w:val="28"/>
          <w:szCs w:val="28"/>
        </w:rPr>
        <w:t>антинаркотическо</w:t>
      </w:r>
      <w:r w:rsidR="00716157">
        <w:rPr>
          <w:sz w:val="28"/>
          <w:szCs w:val="28"/>
        </w:rPr>
        <w:t>й</w:t>
      </w:r>
      <w:proofErr w:type="spellEnd"/>
      <w:r w:rsidR="00716157">
        <w:rPr>
          <w:sz w:val="28"/>
          <w:szCs w:val="28"/>
        </w:rPr>
        <w:t xml:space="preserve"> комиссии в Курской области от 30 марта</w:t>
      </w:r>
      <w:r>
        <w:rPr>
          <w:sz w:val="28"/>
          <w:szCs w:val="28"/>
        </w:rPr>
        <w:t xml:space="preserve">               201</w:t>
      </w:r>
      <w:r w:rsidR="0071615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 «</w:t>
      </w:r>
      <w:r w:rsidR="00716157">
        <w:rPr>
          <w:sz w:val="28"/>
          <w:szCs w:val="28"/>
        </w:rPr>
        <w:t xml:space="preserve">Об итогах проведения мониторинга </w:t>
      </w:r>
      <w:proofErr w:type="spellStart"/>
      <w:r w:rsidR="00716157">
        <w:rPr>
          <w:sz w:val="28"/>
          <w:szCs w:val="28"/>
        </w:rPr>
        <w:t>наркоситуации</w:t>
      </w:r>
      <w:proofErr w:type="spellEnd"/>
      <w:r w:rsidR="00716157">
        <w:rPr>
          <w:sz w:val="28"/>
          <w:szCs w:val="28"/>
        </w:rPr>
        <w:t xml:space="preserve"> на терр</w:t>
      </w:r>
      <w:r w:rsidR="00716157">
        <w:rPr>
          <w:sz w:val="28"/>
          <w:szCs w:val="28"/>
        </w:rPr>
        <w:t>и</w:t>
      </w:r>
      <w:r w:rsidR="00716157">
        <w:rPr>
          <w:sz w:val="28"/>
          <w:szCs w:val="28"/>
        </w:rPr>
        <w:t>тории Курской области в 2015 году</w:t>
      </w:r>
      <w:r>
        <w:rPr>
          <w:sz w:val="28"/>
          <w:szCs w:val="28"/>
        </w:rPr>
        <w:t>»</w:t>
      </w:r>
      <w:r w:rsidR="00716157">
        <w:rPr>
          <w:sz w:val="28"/>
          <w:szCs w:val="28"/>
        </w:rPr>
        <w:t xml:space="preserve"> </w:t>
      </w:r>
      <w:r w:rsidR="00711A4C">
        <w:rPr>
          <w:sz w:val="28"/>
          <w:szCs w:val="28"/>
        </w:rPr>
        <w:t>Администрация Хомутовского</w:t>
      </w:r>
      <w:r>
        <w:rPr>
          <w:sz w:val="28"/>
          <w:szCs w:val="28"/>
        </w:rPr>
        <w:t xml:space="preserve"> </w:t>
      </w:r>
      <w:r w:rsidR="00711A4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716157">
        <w:rPr>
          <w:sz w:val="28"/>
          <w:szCs w:val="28"/>
        </w:rPr>
        <w:t xml:space="preserve"> Курской области</w:t>
      </w:r>
      <w:r w:rsidR="00502325">
        <w:rPr>
          <w:sz w:val="28"/>
          <w:szCs w:val="28"/>
        </w:rPr>
        <w:t xml:space="preserve"> </w:t>
      </w:r>
      <w:r w:rsidR="00711A4C" w:rsidRPr="00BE1275">
        <w:rPr>
          <w:b/>
          <w:sz w:val="28"/>
          <w:szCs w:val="28"/>
        </w:rPr>
        <w:t>ПОСТАНОВЛЯЕТ</w:t>
      </w:r>
      <w:r w:rsidR="00711A4C" w:rsidRPr="00E213B4">
        <w:rPr>
          <w:b/>
          <w:spacing w:val="-20"/>
          <w:sz w:val="28"/>
          <w:szCs w:val="28"/>
        </w:rPr>
        <w:t>:</w:t>
      </w:r>
    </w:p>
    <w:p w:rsidR="00502325" w:rsidRDefault="003A201C" w:rsidP="00F11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02325">
        <w:rPr>
          <w:sz w:val="28"/>
          <w:szCs w:val="28"/>
        </w:rPr>
        <w:t xml:space="preserve">Провести на территории Хомутовского района </w:t>
      </w:r>
      <w:proofErr w:type="spellStart"/>
      <w:r w:rsidR="00502325">
        <w:rPr>
          <w:sz w:val="28"/>
          <w:szCs w:val="28"/>
        </w:rPr>
        <w:t>антинаркотический</w:t>
      </w:r>
      <w:proofErr w:type="spellEnd"/>
      <w:r w:rsidR="00502325">
        <w:rPr>
          <w:sz w:val="28"/>
          <w:szCs w:val="28"/>
        </w:rPr>
        <w:t xml:space="preserve"> месячник «Курский край – без наркотиков!» </w:t>
      </w:r>
      <w:r w:rsidR="00350931">
        <w:rPr>
          <w:sz w:val="28"/>
          <w:szCs w:val="28"/>
        </w:rPr>
        <w:t xml:space="preserve">с  1 </w:t>
      </w:r>
      <w:r w:rsidR="00716157">
        <w:rPr>
          <w:sz w:val="28"/>
          <w:szCs w:val="28"/>
        </w:rPr>
        <w:t>ноября</w:t>
      </w:r>
      <w:r w:rsidR="00350931">
        <w:rPr>
          <w:sz w:val="28"/>
          <w:szCs w:val="28"/>
        </w:rPr>
        <w:t xml:space="preserve"> по 3</w:t>
      </w:r>
      <w:r w:rsidR="00716157">
        <w:rPr>
          <w:sz w:val="28"/>
          <w:szCs w:val="28"/>
        </w:rPr>
        <w:t>0</w:t>
      </w:r>
      <w:r w:rsidR="00350931">
        <w:rPr>
          <w:sz w:val="28"/>
          <w:szCs w:val="28"/>
        </w:rPr>
        <w:t xml:space="preserve"> </w:t>
      </w:r>
      <w:r w:rsidR="00716157">
        <w:rPr>
          <w:sz w:val="28"/>
          <w:szCs w:val="28"/>
        </w:rPr>
        <w:t>ноября</w:t>
      </w:r>
      <w:r w:rsidR="00350931">
        <w:rPr>
          <w:sz w:val="28"/>
          <w:szCs w:val="28"/>
        </w:rPr>
        <w:t xml:space="preserve"> 201</w:t>
      </w:r>
      <w:r w:rsidR="00716157">
        <w:rPr>
          <w:sz w:val="28"/>
          <w:szCs w:val="28"/>
        </w:rPr>
        <w:t>6</w:t>
      </w:r>
      <w:r w:rsidR="00350931">
        <w:rPr>
          <w:sz w:val="28"/>
          <w:szCs w:val="28"/>
        </w:rPr>
        <w:t xml:space="preserve"> года.</w:t>
      </w:r>
    </w:p>
    <w:p w:rsidR="00502325" w:rsidRDefault="00502325" w:rsidP="00F11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F115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прилагаемый  </w:t>
      </w:r>
      <w:r w:rsidR="00F115B0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="00F115B0">
        <w:rPr>
          <w:sz w:val="28"/>
          <w:szCs w:val="28"/>
        </w:rPr>
        <w:t xml:space="preserve">совместных мероприятий </w:t>
      </w:r>
      <w:r>
        <w:rPr>
          <w:sz w:val="28"/>
          <w:szCs w:val="28"/>
        </w:rPr>
        <w:t xml:space="preserve"> </w:t>
      </w:r>
      <w:r w:rsidR="00F115B0">
        <w:rPr>
          <w:sz w:val="28"/>
          <w:szCs w:val="28"/>
        </w:rPr>
        <w:t>по подг</w:t>
      </w:r>
      <w:r w:rsidR="00F115B0">
        <w:rPr>
          <w:sz w:val="28"/>
          <w:szCs w:val="28"/>
        </w:rPr>
        <w:t>о</w:t>
      </w:r>
      <w:r w:rsidR="00F115B0">
        <w:rPr>
          <w:sz w:val="28"/>
          <w:szCs w:val="28"/>
        </w:rPr>
        <w:t xml:space="preserve">товке и проведению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месячника «Курский край – без наркотиков!»</w:t>
      </w:r>
      <w:r w:rsidR="00350931">
        <w:rPr>
          <w:sz w:val="28"/>
          <w:szCs w:val="28"/>
        </w:rPr>
        <w:t>.</w:t>
      </w:r>
      <w:r w:rsidR="00F115B0">
        <w:rPr>
          <w:sz w:val="28"/>
          <w:szCs w:val="28"/>
        </w:rPr>
        <w:t xml:space="preserve"> </w:t>
      </w:r>
    </w:p>
    <w:p w:rsidR="00F115B0" w:rsidRDefault="00502325" w:rsidP="00F11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115B0">
        <w:rPr>
          <w:sz w:val="28"/>
          <w:szCs w:val="28"/>
        </w:rPr>
        <w:t xml:space="preserve">. Утвердить </w:t>
      </w:r>
      <w:r w:rsidR="00350931">
        <w:rPr>
          <w:sz w:val="28"/>
          <w:szCs w:val="28"/>
        </w:rPr>
        <w:t xml:space="preserve">прилагаемый </w:t>
      </w:r>
      <w:r w:rsidR="00F115B0">
        <w:rPr>
          <w:sz w:val="28"/>
          <w:szCs w:val="28"/>
        </w:rPr>
        <w:t>состав организационного комитета по пр</w:t>
      </w:r>
      <w:r w:rsidR="00F115B0">
        <w:rPr>
          <w:sz w:val="28"/>
          <w:szCs w:val="28"/>
        </w:rPr>
        <w:t>о</w:t>
      </w:r>
      <w:r w:rsidR="00F115B0">
        <w:rPr>
          <w:sz w:val="28"/>
          <w:szCs w:val="28"/>
        </w:rPr>
        <w:t>веде</w:t>
      </w:r>
      <w:r w:rsidR="00350931">
        <w:rPr>
          <w:sz w:val="28"/>
          <w:szCs w:val="28"/>
        </w:rPr>
        <w:t xml:space="preserve">нию  </w:t>
      </w:r>
      <w:proofErr w:type="spellStart"/>
      <w:r w:rsidR="00350931">
        <w:rPr>
          <w:sz w:val="28"/>
          <w:szCs w:val="28"/>
        </w:rPr>
        <w:t>антина</w:t>
      </w:r>
      <w:r w:rsidR="00F115B0">
        <w:rPr>
          <w:sz w:val="28"/>
          <w:szCs w:val="28"/>
        </w:rPr>
        <w:t>р</w:t>
      </w:r>
      <w:r w:rsidR="00350931">
        <w:rPr>
          <w:sz w:val="28"/>
          <w:szCs w:val="28"/>
        </w:rPr>
        <w:t>к</w:t>
      </w:r>
      <w:r w:rsidR="00F115B0">
        <w:rPr>
          <w:sz w:val="28"/>
          <w:szCs w:val="28"/>
        </w:rPr>
        <w:t>отического</w:t>
      </w:r>
      <w:proofErr w:type="spellEnd"/>
      <w:r w:rsidR="00F115B0">
        <w:rPr>
          <w:sz w:val="28"/>
          <w:szCs w:val="28"/>
        </w:rPr>
        <w:t xml:space="preserve"> ме</w:t>
      </w:r>
      <w:r w:rsidR="00350931">
        <w:rPr>
          <w:sz w:val="28"/>
          <w:szCs w:val="28"/>
        </w:rPr>
        <w:t xml:space="preserve">сячника. </w:t>
      </w:r>
    </w:p>
    <w:p w:rsidR="00F115B0" w:rsidRDefault="00502325" w:rsidP="00F11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115B0">
        <w:rPr>
          <w:sz w:val="28"/>
          <w:szCs w:val="28"/>
        </w:rPr>
        <w:t xml:space="preserve">. </w:t>
      </w:r>
      <w:r w:rsidR="00716157">
        <w:rPr>
          <w:sz w:val="28"/>
          <w:szCs w:val="28"/>
        </w:rPr>
        <w:t>Отделу  информатизации, предоставления муниципальных услуг Администрации Хомутовского района</w:t>
      </w:r>
      <w:r w:rsidR="00350931">
        <w:rPr>
          <w:sz w:val="28"/>
          <w:szCs w:val="28"/>
        </w:rPr>
        <w:t xml:space="preserve"> </w:t>
      </w:r>
      <w:r w:rsidR="00EE56F7">
        <w:rPr>
          <w:sz w:val="28"/>
          <w:szCs w:val="28"/>
        </w:rPr>
        <w:t>(</w:t>
      </w:r>
      <w:proofErr w:type="spellStart"/>
      <w:r w:rsidR="00EE56F7">
        <w:rPr>
          <w:sz w:val="28"/>
          <w:szCs w:val="28"/>
        </w:rPr>
        <w:t>Е.А.Кохтенко</w:t>
      </w:r>
      <w:proofErr w:type="spellEnd"/>
      <w:r w:rsidR="00EE56F7">
        <w:rPr>
          <w:sz w:val="28"/>
          <w:szCs w:val="28"/>
        </w:rPr>
        <w:t xml:space="preserve">) </w:t>
      </w:r>
      <w:proofErr w:type="gramStart"/>
      <w:r w:rsidR="00350931">
        <w:rPr>
          <w:sz w:val="28"/>
          <w:szCs w:val="28"/>
        </w:rPr>
        <w:t>разместит</w:t>
      </w:r>
      <w:r w:rsidR="00F115B0">
        <w:rPr>
          <w:sz w:val="28"/>
          <w:szCs w:val="28"/>
        </w:rPr>
        <w:t>ь</w:t>
      </w:r>
      <w:proofErr w:type="gramEnd"/>
      <w:r w:rsidR="00F115B0">
        <w:rPr>
          <w:sz w:val="28"/>
          <w:szCs w:val="28"/>
        </w:rPr>
        <w:t xml:space="preserve"> данное п</w:t>
      </w:r>
      <w:r w:rsidR="00F115B0">
        <w:rPr>
          <w:sz w:val="28"/>
          <w:szCs w:val="28"/>
        </w:rPr>
        <w:t>о</w:t>
      </w:r>
      <w:r w:rsidR="00F115B0">
        <w:rPr>
          <w:sz w:val="28"/>
          <w:szCs w:val="28"/>
        </w:rPr>
        <w:t xml:space="preserve">становление </w:t>
      </w:r>
      <w:r w:rsidR="00716157">
        <w:rPr>
          <w:sz w:val="28"/>
          <w:szCs w:val="28"/>
        </w:rPr>
        <w:t xml:space="preserve">в сети «Интернет» </w:t>
      </w:r>
      <w:r w:rsidR="00F115B0">
        <w:rPr>
          <w:sz w:val="28"/>
          <w:szCs w:val="28"/>
        </w:rPr>
        <w:t xml:space="preserve">на официальном сайте </w:t>
      </w:r>
      <w:r w:rsidR="00716157">
        <w:rPr>
          <w:sz w:val="28"/>
          <w:szCs w:val="28"/>
        </w:rPr>
        <w:t xml:space="preserve">Администрации </w:t>
      </w:r>
      <w:r w:rsidR="00F115B0">
        <w:rPr>
          <w:sz w:val="28"/>
          <w:szCs w:val="28"/>
        </w:rPr>
        <w:t>Х</w:t>
      </w:r>
      <w:r w:rsidR="00F115B0">
        <w:rPr>
          <w:sz w:val="28"/>
          <w:szCs w:val="28"/>
        </w:rPr>
        <w:t>о</w:t>
      </w:r>
      <w:r w:rsidR="00F115B0">
        <w:rPr>
          <w:sz w:val="28"/>
          <w:szCs w:val="28"/>
        </w:rPr>
        <w:t>мутовск</w:t>
      </w:r>
      <w:r w:rsidR="00716157">
        <w:rPr>
          <w:sz w:val="28"/>
          <w:szCs w:val="28"/>
        </w:rPr>
        <w:t>ого</w:t>
      </w:r>
      <w:r w:rsidR="00F115B0">
        <w:rPr>
          <w:sz w:val="28"/>
          <w:szCs w:val="28"/>
        </w:rPr>
        <w:t xml:space="preserve"> </w:t>
      </w:r>
      <w:r w:rsidR="00EE56F7">
        <w:rPr>
          <w:sz w:val="28"/>
          <w:szCs w:val="28"/>
        </w:rPr>
        <w:t>района</w:t>
      </w:r>
      <w:r w:rsidR="00F115B0">
        <w:rPr>
          <w:sz w:val="28"/>
          <w:szCs w:val="28"/>
        </w:rPr>
        <w:t>.</w:t>
      </w:r>
    </w:p>
    <w:p w:rsidR="00F115B0" w:rsidRDefault="00502325" w:rsidP="00F11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F115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5B0">
        <w:rPr>
          <w:sz w:val="28"/>
          <w:szCs w:val="28"/>
        </w:rPr>
        <w:t xml:space="preserve"> </w:t>
      </w:r>
      <w:proofErr w:type="gramStart"/>
      <w:r w:rsidR="00F115B0">
        <w:rPr>
          <w:sz w:val="28"/>
          <w:szCs w:val="28"/>
        </w:rPr>
        <w:t>Контроль</w:t>
      </w:r>
      <w:r w:rsidR="00350931">
        <w:rPr>
          <w:sz w:val="28"/>
          <w:szCs w:val="28"/>
        </w:rPr>
        <w:t xml:space="preserve"> </w:t>
      </w:r>
      <w:r w:rsidR="00F115B0">
        <w:rPr>
          <w:sz w:val="28"/>
          <w:szCs w:val="28"/>
        </w:rPr>
        <w:t xml:space="preserve"> за</w:t>
      </w:r>
      <w:proofErr w:type="gramEnd"/>
      <w:r w:rsidR="00F115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Хомутовского района Г.В. Журбенко.</w:t>
      </w:r>
    </w:p>
    <w:p w:rsidR="00EC0A0D" w:rsidRDefault="00502325" w:rsidP="00716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F115B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115B0">
        <w:rPr>
          <w:sz w:val="28"/>
          <w:szCs w:val="28"/>
        </w:rPr>
        <w:t>Постановление вступает в силу со дня его подписания.</w:t>
      </w:r>
    </w:p>
    <w:p w:rsidR="00716157" w:rsidRPr="00716157" w:rsidRDefault="00716157" w:rsidP="00716157">
      <w:pPr>
        <w:ind w:firstLine="708"/>
        <w:jc w:val="both"/>
        <w:rPr>
          <w:sz w:val="28"/>
          <w:szCs w:val="28"/>
        </w:rPr>
      </w:pPr>
    </w:p>
    <w:p w:rsidR="00EC0A0D" w:rsidRDefault="00EC0A0D" w:rsidP="00946E24">
      <w:pPr>
        <w:rPr>
          <w:sz w:val="28"/>
        </w:rPr>
      </w:pPr>
    </w:p>
    <w:p w:rsidR="00946E24" w:rsidRDefault="00946E24" w:rsidP="00946E24">
      <w:pPr>
        <w:rPr>
          <w:sz w:val="28"/>
        </w:rPr>
      </w:pPr>
      <w:r>
        <w:rPr>
          <w:sz w:val="28"/>
        </w:rPr>
        <w:t xml:space="preserve">Глава Хомутовского района                                         </w:t>
      </w:r>
      <w:r w:rsidR="00350931">
        <w:rPr>
          <w:sz w:val="28"/>
        </w:rPr>
        <w:t xml:space="preserve">           </w:t>
      </w:r>
      <w:r w:rsidR="000D6C3D">
        <w:rPr>
          <w:sz w:val="28"/>
        </w:rPr>
        <w:t xml:space="preserve">        Ю.В. Хрулё</w:t>
      </w:r>
      <w:r>
        <w:rPr>
          <w:sz w:val="28"/>
        </w:rPr>
        <w:t>в</w:t>
      </w:r>
    </w:p>
    <w:p w:rsidR="00282B3B" w:rsidRDefault="00282B3B" w:rsidP="00946E24">
      <w:pPr>
        <w:rPr>
          <w:sz w:val="28"/>
        </w:rPr>
      </w:pPr>
    </w:p>
    <w:p w:rsidR="00282B3B" w:rsidRDefault="00282B3B" w:rsidP="00946E24">
      <w:pPr>
        <w:rPr>
          <w:sz w:val="28"/>
        </w:rPr>
      </w:pPr>
    </w:p>
    <w:p w:rsidR="00282B3B" w:rsidRDefault="00282B3B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1774CD" w:rsidRDefault="001774CD" w:rsidP="00946E24">
      <w:pPr>
        <w:rPr>
          <w:sz w:val="28"/>
        </w:rPr>
      </w:pPr>
    </w:p>
    <w:p w:rsidR="007331F2" w:rsidRDefault="007331F2" w:rsidP="007331F2">
      <w:pPr>
        <w:ind w:left="4678"/>
        <w:jc w:val="center"/>
        <w:rPr>
          <w:color w:val="242424"/>
        </w:rPr>
      </w:pPr>
      <w:r>
        <w:rPr>
          <w:color w:val="242424"/>
        </w:rPr>
        <w:t>Утвержден</w:t>
      </w:r>
    </w:p>
    <w:p w:rsidR="007331F2" w:rsidRDefault="007331F2" w:rsidP="007331F2">
      <w:pPr>
        <w:ind w:left="4678"/>
        <w:jc w:val="center"/>
        <w:rPr>
          <w:color w:val="242424"/>
        </w:rPr>
      </w:pPr>
      <w:r>
        <w:rPr>
          <w:color w:val="242424"/>
        </w:rPr>
        <w:t>постановлением Администрации</w:t>
      </w:r>
    </w:p>
    <w:p w:rsidR="007331F2" w:rsidRDefault="007331F2" w:rsidP="007331F2">
      <w:pPr>
        <w:ind w:left="4678"/>
        <w:jc w:val="center"/>
        <w:rPr>
          <w:color w:val="242424"/>
        </w:rPr>
      </w:pPr>
      <w:r>
        <w:rPr>
          <w:color w:val="242424"/>
        </w:rPr>
        <w:t>Хомутовского района</w:t>
      </w:r>
    </w:p>
    <w:p w:rsidR="007331F2" w:rsidRPr="00CB0389" w:rsidRDefault="007331F2" w:rsidP="007331F2">
      <w:pPr>
        <w:ind w:left="4678"/>
        <w:jc w:val="center"/>
        <w:rPr>
          <w:color w:val="242424"/>
        </w:rPr>
      </w:pPr>
      <w:r>
        <w:rPr>
          <w:color w:val="242424"/>
        </w:rPr>
        <w:t>от 11.10.2016  № 266</w:t>
      </w:r>
    </w:p>
    <w:p w:rsidR="007331F2" w:rsidRPr="00CB0389" w:rsidRDefault="007331F2" w:rsidP="007331F2">
      <w:pPr>
        <w:ind w:firstLine="6379"/>
        <w:jc w:val="right"/>
      </w:pPr>
    </w:p>
    <w:p w:rsidR="007331F2" w:rsidRDefault="007331F2" w:rsidP="007331F2">
      <w:pPr>
        <w:jc w:val="center"/>
        <w:rPr>
          <w:b/>
          <w:sz w:val="28"/>
          <w:szCs w:val="28"/>
        </w:rPr>
      </w:pPr>
    </w:p>
    <w:p w:rsidR="007331F2" w:rsidRPr="00E6498F" w:rsidRDefault="007331F2" w:rsidP="007331F2">
      <w:pPr>
        <w:jc w:val="center"/>
        <w:rPr>
          <w:b/>
          <w:sz w:val="28"/>
          <w:szCs w:val="28"/>
        </w:rPr>
      </w:pPr>
      <w:r w:rsidRPr="00E6498F">
        <w:rPr>
          <w:b/>
          <w:sz w:val="28"/>
          <w:szCs w:val="28"/>
        </w:rPr>
        <w:t xml:space="preserve">ПЛАН </w:t>
      </w:r>
    </w:p>
    <w:p w:rsidR="007331F2" w:rsidRPr="00E6498F" w:rsidRDefault="007331F2" w:rsidP="007331F2">
      <w:pPr>
        <w:jc w:val="center"/>
        <w:rPr>
          <w:b/>
          <w:sz w:val="28"/>
          <w:szCs w:val="28"/>
        </w:rPr>
      </w:pPr>
      <w:r w:rsidRPr="00E6498F">
        <w:rPr>
          <w:b/>
          <w:sz w:val="28"/>
          <w:szCs w:val="28"/>
        </w:rPr>
        <w:t xml:space="preserve">совместных мероприятий по подготовке и проведению </w:t>
      </w:r>
      <w:proofErr w:type="gramStart"/>
      <w:r w:rsidRPr="00E6498F">
        <w:rPr>
          <w:b/>
          <w:sz w:val="28"/>
          <w:szCs w:val="28"/>
        </w:rPr>
        <w:t>областного</w:t>
      </w:r>
      <w:proofErr w:type="gramEnd"/>
    </w:p>
    <w:p w:rsidR="007331F2" w:rsidRPr="00E6498F" w:rsidRDefault="007331F2" w:rsidP="007331F2">
      <w:pPr>
        <w:jc w:val="center"/>
        <w:rPr>
          <w:b/>
          <w:sz w:val="28"/>
          <w:szCs w:val="28"/>
        </w:rPr>
      </w:pPr>
      <w:proofErr w:type="spellStart"/>
      <w:r w:rsidRPr="00E6498F">
        <w:rPr>
          <w:b/>
          <w:sz w:val="28"/>
          <w:szCs w:val="28"/>
        </w:rPr>
        <w:t>антинаркотического</w:t>
      </w:r>
      <w:proofErr w:type="spellEnd"/>
      <w:r w:rsidRPr="00E6498F">
        <w:rPr>
          <w:b/>
          <w:sz w:val="28"/>
          <w:szCs w:val="28"/>
        </w:rPr>
        <w:t xml:space="preserve"> месячника «Курский край - без наркотиков!» </w:t>
      </w:r>
    </w:p>
    <w:p w:rsidR="007331F2" w:rsidRDefault="007331F2" w:rsidP="007331F2">
      <w:pPr>
        <w:jc w:val="center"/>
        <w:rPr>
          <w:b/>
          <w:sz w:val="28"/>
          <w:szCs w:val="28"/>
        </w:rPr>
      </w:pPr>
      <w:r w:rsidRPr="00E6498F">
        <w:rPr>
          <w:b/>
          <w:sz w:val="28"/>
          <w:szCs w:val="28"/>
        </w:rPr>
        <w:t>на территории Хомутовского</w:t>
      </w:r>
      <w:r>
        <w:rPr>
          <w:b/>
          <w:sz w:val="28"/>
          <w:szCs w:val="28"/>
        </w:rPr>
        <w:t xml:space="preserve"> </w:t>
      </w:r>
      <w:r w:rsidRPr="00E6498F">
        <w:rPr>
          <w:b/>
          <w:sz w:val="28"/>
          <w:szCs w:val="28"/>
        </w:rPr>
        <w:t>района</w:t>
      </w:r>
    </w:p>
    <w:p w:rsidR="007331F2" w:rsidRDefault="007331F2" w:rsidP="007331F2">
      <w:pPr>
        <w:rPr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917"/>
        <w:gridCol w:w="3691"/>
        <w:gridCol w:w="277"/>
        <w:gridCol w:w="1744"/>
        <w:gridCol w:w="196"/>
        <w:gridCol w:w="3064"/>
      </w:tblGrid>
      <w:tr w:rsidR="007331F2" w:rsidTr="007331F2">
        <w:tc>
          <w:tcPr>
            <w:tcW w:w="917" w:type="dxa"/>
          </w:tcPr>
          <w:p w:rsidR="007331F2" w:rsidRPr="00E359E7" w:rsidRDefault="007331F2" w:rsidP="007331F2">
            <w:pPr>
              <w:jc w:val="center"/>
              <w:rPr>
                <w:b/>
                <w:sz w:val="28"/>
                <w:szCs w:val="28"/>
              </w:rPr>
            </w:pPr>
            <w:r w:rsidRPr="00E359E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1" w:type="dxa"/>
          </w:tcPr>
          <w:p w:rsidR="007331F2" w:rsidRPr="00E359E7" w:rsidRDefault="007331F2" w:rsidP="007331F2">
            <w:pPr>
              <w:jc w:val="center"/>
              <w:rPr>
                <w:b/>
                <w:sz w:val="28"/>
                <w:szCs w:val="28"/>
              </w:rPr>
            </w:pPr>
            <w:r w:rsidRPr="00E359E7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021" w:type="dxa"/>
            <w:gridSpan w:val="2"/>
          </w:tcPr>
          <w:p w:rsidR="007331F2" w:rsidRPr="00E359E7" w:rsidRDefault="007331F2" w:rsidP="007331F2">
            <w:pPr>
              <w:jc w:val="center"/>
              <w:rPr>
                <w:b/>
                <w:sz w:val="28"/>
                <w:szCs w:val="28"/>
              </w:rPr>
            </w:pPr>
            <w:r w:rsidRPr="00E359E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gridSpan w:val="2"/>
          </w:tcPr>
          <w:p w:rsidR="007331F2" w:rsidRPr="00E359E7" w:rsidRDefault="007331F2" w:rsidP="007331F2">
            <w:pPr>
              <w:jc w:val="center"/>
              <w:rPr>
                <w:b/>
                <w:sz w:val="28"/>
                <w:szCs w:val="28"/>
              </w:rPr>
            </w:pPr>
            <w:r w:rsidRPr="00E359E7">
              <w:rPr>
                <w:b/>
                <w:sz w:val="28"/>
                <w:szCs w:val="28"/>
              </w:rPr>
              <w:t xml:space="preserve">Ответственные </w:t>
            </w:r>
          </w:p>
          <w:p w:rsidR="007331F2" w:rsidRPr="00E359E7" w:rsidRDefault="007331F2" w:rsidP="007331F2">
            <w:pPr>
              <w:jc w:val="center"/>
              <w:rPr>
                <w:b/>
                <w:sz w:val="28"/>
                <w:szCs w:val="28"/>
              </w:rPr>
            </w:pPr>
            <w:r w:rsidRPr="00E359E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 xml:space="preserve">1. Подготовка к проведению областного </w:t>
            </w:r>
            <w:proofErr w:type="spellStart"/>
            <w:r w:rsidRPr="00393DDC">
              <w:rPr>
                <w:b/>
              </w:rPr>
              <w:t>антинаркотического</w:t>
            </w:r>
            <w:proofErr w:type="spellEnd"/>
            <w:r w:rsidRPr="00393DDC">
              <w:rPr>
                <w:b/>
              </w:rPr>
              <w:t xml:space="preserve"> месячника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 xml:space="preserve">Определение участников </w:t>
            </w:r>
            <w:proofErr w:type="spellStart"/>
            <w:r w:rsidRPr="006A67A8">
              <w:t>антина</w:t>
            </w:r>
            <w:r w:rsidRPr="006A67A8">
              <w:t>р</w:t>
            </w:r>
            <w:r w:rsidRPr="006A67A8">
              <w:t>котического</w:t>
            </w:r>
            <w:proofErr w:type="spellEnd"/>
            <w:r w:rsidRPr="006A67A8">
              <w:t xml:space="preserve"> месячника.</w:t>
            </w:r>
          </w:p>
          <w:p w:rsidR="007331F2" w:rsidRPr="006A67A8" w:rsidRDefault="007331F2" w:rsidP="007331F2">
            <w:r w:rsidRPr="006A67A8">
              <w:t>Создание межведомственной раб</w:t>
            </w:r>
            <w:r w:rsidRPr="006A67A8">
              <w:t>о</w:t>
            </w:r>
            <w:r w:rsidRPr="006A67A8">
              <w:t>чей группы, состоящей из предст</w:t>
            </w:r>
            <w:r w:rsidRPr="006A67A8">
              <w:t>а</w:t>
            </w:r>
            <w:r w:rsidRPr="006A67A8">
              <w:t>вителей организаций, участвующих в организации и проведении меся</w:t>
            </w:r>
            <w:r w:rsidRPr="006A67A8">
              <w:t>ч</w:t>
            </w:r>
            <w:r w:rsidRPr="006A67A8">
              <w:t>ника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10.10.2016 г.</w:t>
            </w:r>
          </w:p>
        </w:tc>
        <w:tc>
          <w:tcPr>
            <w:tcW w:w="3260" w:type="dxa"/>
            <w:gridSpan w:val="2"/>
          </w:tcPr>
          <w:p w:rsidR="007331F2" w:rsidRDefault="007331F2" w:rsidP="007331F2">
            <w:r w:rsidRPr="006A67A8">
              <w:t>Районная комиссия по пр</w:t>
            </w:r>
            <w:r w:rsidRPr="006A67A8">
              <w:t>о</w:t>
            </w:r>
            <w:r w:rsidRPr="006A67A8">
              <w:t>тиводействию злоупотребл</w:t>
            </w:r>
            <w:r w:rsidRPr="006A67A8">
              <w:t>е</w:t>
            </w:r>
            <w:r w:rsidRPr="006A67A8">
              <w:t>нию наркотическими средс</w:t>
            </w:r>
            <w:r w:rsidRPr="006A67A8">
              <w:t>т</w:t>
            </w:r>
            <w:r w:rsidRPr="006A67A8">
              <w:t>вами и их незаконному об</w:t>
            </w:r>
            <w:r w:rsidRPr="006A67A8">
              <w:t>о</w:t>
            </w:r>
            <w:r>
              <w:t>роту</w:t>
            </w:r>
          </w:p>
          <w:p w:rsidR="007331F2" w:rsidRPr="006A67A8" w:rsidRDefault="007331F2" w:rsidP="007331F2">
            <w:r w:rsidRPr="006A67A8">
              <w:t>ОМВД России по</w:t>
            </w:r>
            <w:r>
              <w:t xml:space="preserve"> </w:t>
            </w:r>
            <w:r w:rsidRPr="006A67A8">
              <w:t>Хомуто</w:t>
            </w:r>
            <w:r w:rsidRPr="006A67A8">
              <w:t>в</w:t>
            </w:r>
            <w:r w:rsidRPr="006A67A8">
              <w:t>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Формирование рабочей группы для руководства проведения месячника, а также оперативного анализа п</w:t>
            </w:r>
            <w:r w:rsidRPr="006A67A8">
              <w:t>о</w:t>
            </w:r>
            <w:r w:rsidRPr="006A67A8">
              <w:t>ступающей информации, доведение информации о проведении меся</w:t>
            </w:r>
            <w:r w:rsidRPr="006A67A8">
              <w:t>ч</w:t>
            </w:r>
            <w:r w:rsidRPr="006A67A8">
              <w:t>ника, ее целях и задачах до членов рабочей группы – руководителей соответствующих органов, подг</w:t>
            </w:r>
            <w:r w:rsidRPr="006A67A8">
              <w:t>о</w:t>
            </w:r>
            <w:r w:rsidRPr="006A67A8">
              <w:t>товка Постановления Администр</w:t>
            </w:r>
            <w:r w:rsidRPr="006A67A8">
              <w:t>а</w:t>
            </w:r>
            <w:r w:rsidRPr="006A67A8">
              <w:t>ции Хомутовского района о пров</w:t>
            </w:r>
            <w:r w:rsidRPr="006A67A8">
              <w:t>е</w:t>
            </w:r>
            <w:r w:rsidRPr="006A67A8">
              <w:t>дении месячника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  <w:rPr>
                <w:b/>
              </w:rPr>
            </w:pPr>
            <w:r w:rsidRPr="006A67A8">
              <w:t>15.</w:t>
            </w:r>
            <w:r>
              <w:t>10</w:t>
            </w:r>
            <w:r w:rsidRPr="006A67A8">
              <w:t>.2016 г.</w:t>
            </w:r>
          </w:p>
        </w:tc>
        <w:tc>
          <w:tcPr>
            <w:tcW w:w="3260" w:type="dxa"/>
            <w:gridSpan w:val="2"/>
          </w:tcPr>
          <w:p w:rsidR="007331F2" w:rsidRDefault="007331F2" w:rsidP="007331F2">
            <w:r w:rsidRPr="006A67A8">
              <w:t>Районная комиссия по пр</w:t>
            </w:r>
            <w:r w:rsidRPr="006A67A8">
              <w:t>о</w:t>
            </w:r>
            <w:r w:rsidRPr="006A67A8">
              <w:t>тиводействию злоупотребл</w:t>
            </w:r>
            <w:r w:rsidRPr="006A67A8">
              <w:t>е</w:t>
            </w:r>
            <w:r w:rsidRPr="006A67A8">
              <w:t>нию наркотическими средс</w:t>
            </w:r>
            <w:r w:rsidRPr="006A67A8">
              <w:t>т</w:t>
            </w:r>
            <w:r w:rsidRPr="006A67A8">
              <w:t>вами и их незаконному об</w:t>
            </w:r>
            <w:r w:rsidRPr="006A67A8">
              <w:t>о</w:t>
            </w:r>
            <w:r>
              <w:t>роту</w:t>
            </w:r>
            <w:r w:rsidRPr="006A67A8">
              <w:t xml:space="preserve"> </w:t>
            </w:r>
          </w:p>
          <w:p w:rsidR="007331F2" w:rsidRPr="006A67A8" w:rsidRDefault="007331F2" w:rsidP="007331F2">
            <w:r w:rsidRPr="006A67A8">
              <w:t>ОМВД России по</w:t>
            </w:r>
            <w:r>
              <w:t xml:space="preserve"> </w:t>
            </w:r>
            <w:r w:rsidRPr="006A67A8">
              <w:t>Хомуто</w:t>
            </w:r>
            <w:r w:rsidRPr="006A67A8">
              <w:t>в</w:t>
            </w:r>
            <w:r w:rsidRPr="006A67A8">
              <w:t>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1.3.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 xml:space="preserve">Подготовка и направление писем о проведении </w:t>
            </w:r>
            <w:proofErr w:type="spellStart"/>
            <w:r w:rsidRPr="006A67A8">
              <w:t>антинаркотического</w:t>
            </w:r>
            <w:proofErr w:type="spellEnd"/>
            <w:r w:rsidRPr="006A67A8">
              <w:t xml:space="preserve"> месячника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  <w:rPr>
                <w:b/>
              </w:rPr>
            </w:pPr>
            <w:r w:rsidRPr="006A67A8">
              <w:t>17.10.2016 г.</w:t>
            </w:r>
          </w:p>
        </w:tc>
        <w:tc>
          <w:tcPr>
            <w:tcW w:w="3260" w:type="dxa"/>
            <w:gridSpan w:val="2"/>
          </w:tcPr>
          <w:p w:rsidR="007331F2" w:rsidRPr="006A67A8" w:rsidRDefault="007331F2" w:rsidP="007331F2">
            <w:pPr>
              <w:rPr>
                <w:b/>
              </w:rPr>
            </w:pPr>
            <w:r w:rsidRPr="006A67A8">
              <w:t>Районная комиссия по пр</w:t>
            </w:r>
            <w:r w:rsidRPr="006A67A8">
              <w:t>о</w:t>
            </w:r>
            <w:r w:rsidRPr="006A67A8">
              <w:t>тиводействию злоупотребл</w:t>
            </w:r>
            <w:r w:rsidRPr="006A67A8">
              <w:t>е</w:t>
            </w:r>
            <w:r w:rsidRPr="006A67A8">
              <w:t>нию наркотическими средс</w:t>
            </w:r>
            <w:r w:rsidRPr="006A67A8">
              <w:t>т</w:t>
            </w:r>
            <w:r w:rsidRPr="006A67A8">
              <w:t>вами и их незаконному об</w:t>
            </w:r>
            <w:r w:rsidRPr="006A67A8">
              <w:t>о</w:t>
            </w:r>
            <w:r w:rsidRPr="006A67A8">
              <w:t>роту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1.4.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Разработка и изготовление букл</w:t>
            </w:r>
            <w:r w:rsidRPr="006A67A8">
              <w:t>е</w:t>
            </w:r>
            <w:r w:rsidRPr="006A67A8">
              <w:t>тов, листовок, памяток с информ</w:t>
            </w:r>
            <w:r w:rsidRPr="006A67A8">
              <w:t>а</w:t>
            </w:r>
            <w:r w:rsidRPr="006A67A8">
              <w:t xml:space="preserve">цией о проведении областного </w:t>
            </w:r>
            <w:proofErr w:type="spellStart"/>
            <w:r w:rsidRPr="006A67A8">
              <w:t>а</w:t>
            </w:r>
            <w:r w:rsidRPr="006A67A8">
              <w:t>н</w:t>
            </w:r>
            <w:r w:rsidRPr="006A67A8">
              <w:t>тинаркотического</w:t>
            </w:r>
            <w:proofErr w:type="spellEnd"/>
            <w:r w:rsidRPr="006A67A8">
              <w:t xml:space="preserve"> месячника, ном</w:t>
            </w:r>
            <w:r w:rsidRPr="006A67A8">
              <w:t>е</w:t>
            </w:r>
            <w:r w:rsidRPr="006A67A8">
              <w:t>рах «телефонов доверия», единого бесплатного федерального номера «телефона доверия» для детей, по</w:t>
            </w:r>
            <w:r w:rsidRPr="006A67A8">
              <w:t>д</w:t>
            </w:r>
            <w:r w:rsidRPr="006A67A8">
              <w:t>ростков и их родителей (8-800-2000-122)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  <w:rPr>
                <w:b/>
              </w:rPr>
            </w:pPr>
            <w:r w:rsidRPr="006A67A8">
              <w:t>20.10.2016 г.</w:t>
            </w:r>
          </w:p>
        </w:tc>
        <w:tc>
          <w:tcPr>
            <w:tcW w:w="3260" w:type="dxa"/>
            <w:gridSpan w:val="2"/>
          </w:tcPr>
          <w:p w:rsidR="007331F2" w:rsidRDefault="007331F2" w:rsidP="007331F2">
            <w:r w:rsidRPr="006A67A8">
              <w:t>Управление образования Администрации Хомуто</w:t>
            </w:r>
            <w:r w:rsidRPr="006A67A8">
              <w:t>в</w:t>
            </w:r>
            <w:r>
              <w:t>ского района</w:t>
            </w:r>
            <w:r w:rsidRPr="006A67A8">
              <w:t xml:space="preserve"> </w:t>
            </w:r>
          </w:p>
          <w:p w:rsidR="007331F2" w:rsidRPr="006A67A8" w:rsidRDefault="007331F2" w:rsidP="007331F2">
            <w:r>
              <w:t>О</w:t>
            </w:r>
            <w:r w:rsidRPr="006A67A8">
              <w:t>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</w:t>
            </w:r>
            <w:r>
              <w:t xml:space="preserve"> Хомуто</w:t>
            </w:r>
            <w:r>
              <w:t>в</w:t>
            </w:r>
            <w:r>
              <w:t>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</w:t>
            </w:r>
            <w:r>
              <w:t>5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Подготовка агитационных «досок» с информацией о вреде наркотиков с призывами вести здоровый образ жизни и размещение их во всех о</w:t>
            </w:r>
            <w:r w:rsidRPr="006A67A8">
              <w:t>б</w:t>
            </w:r>
            <w:r w:rsidRPr="006A67A8">
              <w:t>щеобразовательных учреждениях района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  <w:rPr>
                <w:b/>
              </w:rPr>
            </w:pPr>
            <w:r w:rsidRPr="006A67A8">
              <w:t>24.10.2016 г.</w:t>
            </w:r>
          </w:p>
        </w:tc>
        <w:tc>
          <w:tcPr>
            <w:tcW w:w="3260" w:type="dxa"/>
            <w:gridSpan w:val="2"/>
          </w:tcPr>
          <w:p w:rsidR="007331F2" w:rsidRPr="006A67A8" w:rsidRDefault="007331F2" w:rsidP="007331F2">
            <w:pPr>
              <w:rPr>
                <w:b/>
              </w:rPr>
            </w:pPr>
            <w:r w:rsidRPr="006A67A8">
              <w:t>Управление образования Администрации Хомуто</w:t>
            </w:r>
            <w:r w:rsidRPr="006A67A8">
              <w:t>в</w:t>
            </w:r>
            <w:r w:rsidRPr="006A67A8">
              <w:t>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1.</w:t>
            </w:r>
            <w:r>
              <w:t>6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Размещение ящика для сбора ан</w:t>
            </w:r>
            <w:r w:rsidRPr="006A67A8">
              <w:t>о</w:t>
            </w:r>
            <w:r w:rsidRPr="006A67A8">
              <w:t xml:space="preserve">нимной, оперативной информации о незаконном обороте наркотических </w:t>
            </w:r>
            <w:r w:rsidRPr="006A67A8">
              <w:lastRenderedPageBreak/>
              <w:t>средств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24.10.2016 г.</w:t>
            </w:r>
          </w:p>
        </w:tc>
        <w:tc>
          <w:tcPr>
            <w:tcW w:w="3260" w:type="dxa"/>
            <w:gridSpan w:val="2"/>
          </w:tcPr>
          <w:p w:rsidR="007331F2" w:rsidRPr="006A67A8" w:rsidRDefault="007331F2" w:rsidP="007331F2">
            <w:r w:rsidRPr="006A67A8">
              <w:t>Администрация Хомутовск</w:t>
            </w:r>
            <w:r w:rsidRPr="006A67A8">
              <w:t>о</w:t>
            </w:r>
            <w:r w:rsidRPr="006A67A8">
              <w:t xml:space="preserve">го района 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1.</w:t>
            </w:r>
            <w:r>
              <w:t>7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об</w:t>
            </w:r>
            <w:r w:rsidRPr="006A67A8">
              <w:t>у</w:t>
            </w:r>
            <w:r w:rsidRPr="006A67A8">
              <w:t>чающего семинара для педагогов, психологов и специалистов соц</w:t>
            </w:r>
            <w:r w:rsidRPr="006A67A8">
              <w:t>и</w:t>
            </w:r>
            <w:r w:rsidRPr="006A67A8">
              <w:t xml:space="preserve">альной сферы по профилактике употребления </w:t>
            </w:r>
            <w:proofErr w:type="spellStart"/>
            <w:r w:rsidRPr="006A67A8">
              <w:t>психоактивных</w:t>
            </w:r>
            <w:proofErr w:type="spellEnd"/>
            <w:r w:rsidRPr="006A67A8">
              <w:t xml:space="preserve"> в</w:t>
            </w:r>
            <w:r w:rsidRPr="006A67A8">
              <w:t>е</w:t>
            </w:r>
            <w:r w:rsidRPr="006A67A8">
              <w:t>ществ учащимися</w:t>
            </w:r>
          </w:p>
        </w:tc>
        <w:tc>
          <w:tcPr>
            <w:tcW w:w="1744" w:type="dxa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24.10.2016 г.</w:t>
            </w:r>
          </w:p>
        </w:tc>
        <w:tc>
          <w:tcPr>
            <w:tcW w:w="3260" w:type="dxa"/>
            <w:gridSpan w:val="2"/>
          </w:tcPr>
          <w:p w:rsidR="007331F2" w:rsidRPr="006A67A8" w:rsidRDefault="007331F2" w:rsidP="007331F2">
            <w:r w:rsidRPr="006A67A8">
              <w:t>Врач-нарколог ОБУЗ «Хом</w:t>
            </w:r>
            <w:r w:rsidRPr="006A67A8">
              <w:t>у</w:t>
            </w:r>
            <w:r w:rsidRPr="006A67A8">
              <w:t>товская ЦРБ»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Открытие месячника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2.1.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размещения в средс</w:t>
            </w:r>
            <w:r w:rsidRPr="006A67A8">
              <w:t>т</w:t>
            </w:r>
            <w:r w:rsidRPr="006A67A8">
              <w:t>вах массовой информации сообщ</w:t>
            </w:r>
            <w:r w:rsidRPr="006A67A8">
              <w:t>е</w:t>
            </w:r>
            <w:r w:rsidRPr="006A67A8">
              <w:t>ний о начале месячника. Обеспеч</w:t>
            </w:r>
            <w:r w:rsidRPr="006A67A8">
              <w:t>е</w:t>
            </w:r>
            <w:r w:rsidRPr="006A67A8">
              <w:t>ние размещения данной информ</w:t>
            </w:r>
            <w:r w:rsidRPr="006A67A8">
              <w:t>а</w:t>
            </w:r>
            <w:r w:rsidRPr="006A67A8">
              <w:t>ции на официальном сайте Админ</w:t>
            </w:r>
            <w:r w:rsidRPr="006A67A8">
              <w:t>и</w:t>
            </w:r>
            <w:r w:rsidRPr="006A67A8">
              <w:t>страции Хомутовского района в с</w:t>
            </w:r>
            <w:r w:rsidRPr="006A67A8">
              <w:t>е</w:t>
            </w:r>
            <w:r w:rsidRPr="006A67A8">
              <w:t>ти «Интернет»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29.10.2016 г.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 xml:space="preserve">АУКО «Редакция газеты «Районные новости» </w:t>
            </w:r>
          </w:p>
          <w:p w:rsidR="007331F2" w:rsidRPr="006A67A8" w:rsidRDefault="007331F2" w:rsidP="007331F2">
            <w:r w:rsidRPr="006A67A8">
              <w:t>Администрация Хомуто</w:t>
            </w:r>
            <w:r w:rsidRPr="006A67A8">
              <w:t>в</w:t>
            </w:r>
            <w:r w:rsidRPr="006A67A8">
              <w:t>ского района</w:t>
            </w:r>
          </w:p>
          <w:p w:rsidR="007331F2" w:rsidRPr="006A67A8" w:rsidRDefault="007331F2" w:rsidP="007331F2"/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>
              <w:t>2.2.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033499">
              <w:t>Проведение массового мероприятия «Эстафета Дружбы», посвященного открытию акции с раздачей букл</w:t>
            </w:r>
            <w:r w:rsidRPr="00033499">
              <w:t>е</w:t>
            </w:r>
            <w:r w:rsidRPr="00033499">
              <w:t>тов</w:t>
            </w:r>
            <w:r>
              <w:t xml:space="preserve"> 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>
              <w:t>01.11.2016 г.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</w:t>
            </w:r>
            <w:r>
              <w:t xml:space="preserve"> Хом</w:t>
            </w:r>
            <w:r>
              <w:t>у</w:t>
            </w:r>
            <w:r>
              <w:t>товского района</w:t>
            </w:r>
          </w:p>
          <w:p w:rsidR="007331F2" w:rsidRDefault="007331F2" w:rsidP="007331F2">
            <w:r w:rsidRPr="006A67A8">
              <w:t>Управление образования Администрации Хомуто</w:t>
            </w:r>
            <w:r w:rsidRPr="006A67A8">
              <w:t>в</w:t>
            </w:r>
            <w:r w:rsidRPr="006A67A8">
              <w:t>ского района</w:t>
            </w:r>
          </w:p>
          <w:p w:rsidR="007331F2" w:rsidRDefault="007331F2" w:rsidP="007331F2">
            <w:r>
              <w:t>Администрация Хомуто</w:t>
            </w:r>
            <w:r>
              <w:t>в</w:t>
            </w:r>
            <w:r>
              <w:t>ского района</w:t>
            </w:r>
          </w:p>
          <w:p w:rsidR="007331F2" w:rsidRDefault="007331F2" w:rsidP="007331F2">
            <w:r w:rsidRPr="006A67A8">
              <w:t>Районная комиссия по пр</w:t>
            </w:r>
            <w:r w:rsidRPr="006A67A8">
              <w:t>о</w:t>
            </w:r>
            <w:r w:rsidRPr="006A67A8">
              <w:t>тиводействию злоупотре</w:t>
            </w:r>
            <w:r w:rsidRPr="006A67A8">
              <w:t>б</w:t>
            </w:r>
            <w:r w:rsidRPr="006A67A8">
              <w:t>лению наркотическими средствами и их незако</w:t>
            </w:r>
            <w:r w:rsidRPr="006A67A8">
              <w:t>н</w:t>
            </w:r>
            <w:r w:rsidRPr="006A67A8">
              <w:t>ному обороту</w:t>
            </w:r>
            <w:r>
              <w:t xml:space="preserve"> </w:t>
            </w:r>
          </w:p>
          <w:p w:rsidR="007331F2" w:rsidRDefault="007331F2" w:rsidP="007331F2">
            <w:r>
              <w:t>МО Хомутовского района</w:t>
            </w:r>
          </w:p>
          <w:p w:rsidR="007331F2" w:rsidRPr="006A67A8" w:rsidRDefault="007331F2" w:rsidP="007331F2"/>
        </w:tc>
      </w:tr>
      <w:tr w:rsidR="007331F2" w:rsidTr="007331F2">
        <w:tc>
          <w:tcPr>
            <w:tcW w:w="917" w:type="dxa"/>
          </w:tcPr>
          <w:p w:rsidR="007331F2" w:rsidRDefault="007331F2" w:rsidP="007331F2">
            <w:pPr>
              <w:jc w:val="center"/>
            </w:pPr>
            <w:r>
              <w:t>2.3.</w:t>
            </w:r>
          </w:p>
        </w:tc>
        <w:tc>
          <w:tcPr>
            <w:tcW w:w="3968" w:type="dxa"/>
            <w:gridSpan w:val="2"/>
          </w:tcPr>
          <w:p w:rsidR="007331F2" w:rsidRPr="00033499" w:rsidRDefault="007331F2" w:rsidP="007331F2">
            <w:r w:rsidRPr="006A67A8">
              <w:t>Обеспечение размещения листовок и иных носителей информации о проведении месячника, с призывом к населению о принятии активного участия в нем в местах массового скопления граждан</w:t>
            </w:r>
          </w:p>
        </w:tc>
        <w:tc>
          <w:tcPr>
            <w:tcW w:w="1940" w:type="dxa"/>
            <w:gridSpan w:val="2"/>
          </w:tcPr>
          <w:p w:rsidR="007331F2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</w:t>
            </w:r>
            <w:r>
              <w:t xml:space="preserve"> Хом</w:t>
            </w:r>
            <w:r>
              <w:t>у</w:t>
            </w:r>
            <w:r>
              <w:t>товского района</w:t>
            </w:r>
          </w:p>
          <w:p w:rsidR="007331F2" w:rsidRDefault="007331F2" w:rsidP="007331F2">
            <w:r>
              <w:t>МО Хомутовского района</w:t>
            </w:r>
          </w:p>
          <w:p w:rsidR="007331F2" w:rsidRPr="006A67A8" w:rsidRDefault="007331F2" w:rsidP="007331F2"/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 xml:space="preserve">3. </w:t>
            </w:r>
            <w:proofErr w:type="spellStart"/>
            <w:r w:rsidRPr="00393DDC">
              <w:rPr>
                <w:b/>
              </w:rPr>
              <w:t>Антинаркотические</w:t>
            </w:r>
            <w:proofErr w:type="spellEnd"/>
            <w:r w:rsidRPr="00393DDC">
              <w:rPr>
                <w:b/>
              </w:rPr>
              <w:t xml:space="preserve"> мероприятия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3.1. Мероприятия, направленные на обеспечение активного участия граждан в пров</w:t>
            </w:r>
            <w:r w:rsidRPr="00393DDC">
              <w:rPr>
                <w:b/>
              </w:rPr>
              <w:t>е</w:t>
            </w:r>
            <w:r w:rsidRPr="00393DDC">
              <w:rPr>
                <w:b/>
              </w:rPr>
              <w:t xml:space="preserve">дении месячника и повышение доверия населения к органам власти, осуществляющим противодействие </w:t>
            </w:r>
            <w:proofErr w:type="spellStart"/>
            <w:r w:rsidRPr="00393DDC">
              <w:rPr>
                <w:b/>
              </w:rPr>
              <w:t>наркоугрозе</w:t>
            </w:r>
            <w:proofErr w:type="spellEnd"/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3.1.</w:t>
            </w:r>
            <w:r>
              <w:t>1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организации и пров</w:t>
            </w:r>
            <w:r w:rsidRPr="006A67A8">
              <w:t>е</w:t>
            </w:r>
            <w:r w:rsidRPr="006A67A8">
              <w:t>дения в муниципальных образов</w:t>
            </w:r>
            <w:r w:rsidRPr="006A67A8">
              <w:t>а</w:t>
            </w:r>
            <w:r w:rsidRPr="006A67A8">
              <w:t xml:space="preserve">ниях в период </w:t>
            </w:r>
            <w:proofErr w:type="spellStart"/>
            <w:r w:rsidRPr="006A67A8">
              <w:t>антинаркотического</w:t>
            </w:r>
            <w:proofErr w:type="spellEnd"/>
            <w:r w:rsidRPr="006A67A8">
              <w:t xml:space="preserve"> месячника культурных и культурно-массовых мероприятий (фотовыст</w:t>
            </w:r>
            <w:r w:rsidRPr="006A67A8">
              <w:t>а</w:t>
            </w:r>
            <w:r w:rsidRPr="006A67A8">
              <w:t>вок, конкурсов рисунков и плак</w:t>
            </w:r>
            <w:r w:rsidRPr="006A67A8">
              <w:t>а</w:t>
            </w:r>
            <w:r w:rsidRPr="006A67A8">
              <w:t>тов, концертов, «</w:t>
            </w:r>
            <w:proofErr w:type="spellStart"/>
            <w:r w:rsidRPr="006A67A8">
              <w:t>флеш-мобов</w:t>
            </w:r>
            <w:proofErr w:type="spellEnd"/>
            <w:r w:rsidRPr="006A67A8">
              <w:t>» и т.д.), направленных на профилакт</w:t>
            </w:r>
            <w:r w:rsidRPr="006A67A8">
              <w:t>и</w:t>
            </w:r>
            <w:r w:rsidRPr="006A67A8">
              <w:t>ку и предупреждение наркотизации населения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Управление образования Администрации Хомуто</w:t>
            </w:r>
            <w:r w:rsidRPr="006A67A8">
              <w:t>в</w:t>
            </w:r>
            <w:r>
              <w:t>ского района</w:t>
            </w:r>
          </w:p>
          <w:p w:rsidR="007331F2" w:rsidRDefault="007331F2" w:rsidP="007331F2">
            <w:r>
              <w:t>О</w:t>
            </w:r>
            <w:r w:rsidRPr="006A67A8">
              <w:t>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</w:t>
            </w:r>
            <w:r>
              <w:t xml:space="preserve"> Хом</w:t>
            </w:r>
            <w:r>
              <w:t>у</w:t>
            </w:r>
            <w:r>
              <w:t>товского района</w:t>
            </w:r>
          </w:p>
          <w:p w:rsidR="007331F2" w:rsidRPr="006A67A8" w:rsidRDefault="007331F2" w:rsidP="007331F2"/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>
              <w:t>3.1.2.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>
              <w:t xml:space="preserve">Проведение </w:t>
            </w:r>
            <w:r w:rsidRPr="00D904C0">
              <w:t>межведомственных рейдов в местах досуга молодежи с целью выявления фактов незако</w:t>
            </w:r>
            <w:r w:rsidRPr="00D904C0">
              <w:t>н</w:t>
            </w:r>
            <w:r w:rsidRPr="00D904C0">
              <w:t>ного употребления, хранения и ра</w:t>
            </w:r>
            <w:r w:rsidRPr="00D904C0">
              <w:t>с</w:t>
            </w:r>
            <w:r w:rsidRPr="00D904C0">
              <w:t>пространения наркотиков и псих</w:t>
            </w:r>
            <w:r w:rsidRPr="00D904C0">
              <w:t>о</w:t>
            </w:r>
            <w:r w:rsidRPr="00D904C0">
              <w:t>тропных веществ.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Default="007331F2" w:rsidP="007331F2">
            <w:r w:rsidRPr="00D904C0">
              <w:t>ОМВД России по Хом</w:t>
            </w:r>
            <w:r w:rsidRPr="00D904C0">
              <w:t>у</w:t>
            </w:r>
            <w:r w:rsidRPr="00D904C0">
              <w:t>тов</w:t>
            </w:r>
            <w:r>
              <w:t>скому району,</w:t>
            </w:r>
          </w:p>
          <w:p w:rsidR="007331F2" w:rsidRDefault="007331F2" w:rsidP="007331F2">
            <w:r>
              <w:t>А</w:t>
            </w:r>
            <w:r w:rsidRPr="00D904C0">
              <w:t>дминистра</w:t>
            </w:r>
            <w:r>
              <w:t>ция Хомуто</w:t>
            </w:r>
            <w:r>
              <w:t>в</w:t>
            </w:r>
            <w:r>
              <w:t xml:space="preserve">ского </w:t>
            </w:r>
            <w:r w:rsidRPr="00D904C0">
              <w:t>райо</w:t>
            </w:r>
            <w:r>
              <w:t>на,</w:t>
            </w:r>
          </w:p>
          <w:p w:rsidR="007331F2" w:rsidRDefault="007331F2" w:rsidP="007331F2">
            <w:r>
              <w:t>У</w:t>
            </w:r>
            <w:r w:rsidRPr="00D904C0">
              <w:t>правление образования</w:t>
            </w:r>
            <w:r>
              <w:t xml:space="preserve"> </w:t>
            </w:r>
            <w:r w:rsidRPr="00D904C0">
              <w:t>Администрации Хомуто</w:t>
            </w:r>
            <w:r w:rsidRPr="00D904C0">
              <w:t>в</w:t>
            </w:r>
            <w:r>
              <w:lastRenderedPageBreak/>
              <w:t>ского района,</w:t>
            </w:r>
          </w:p>
          <w:p w:rsidR="007331F2" w:rsidRDefault="007331F2" w:rsidP="007331F2">
            <w:r w:rsidRPr="00D904C0">
              <w:t>КДН и ЗП Хомутовского района</w:t>
            </w:r>
          </w:p>
          <w:p w:rsidR="007331F2" w:rsidRDefault="007331F2" w:rsidP="007331F2">
            <w:r>
              <w:t>ДНД Хомутовского района</w:t>
            </w:r>
          </w:p>
          <w:p w:rsidR="007331F2" w:rsidRPr="006A67A8" w:rsidRDefault="007331F2" w:rsidP="007331F2">
            <w:r>
              <w:t>Органы местного сам</w:t>
            </w:r>
            <w:r>
              <w:t>о</w:t>
            </w:r>
            <w:r>
              <w:t xml:space="preserve">управления района 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lastRenderedPageBreak/>
              <w:t>3.2. Мероприятия, направленные на сокращение предложения наркотиков</w:t>
            </w:r>
          </w:p>
          <w:p w:rsidR="007331F2" w:rsidRPr="00393DDC" w:rsidRDefault="007331F2" w:rsidP="007331F2">
            <w:pPr>
              <w:jc w:val="center"/>
            </w:pPr>
            <w:r w:rsidRPr="00393DDC">
              <w:rPr>
                <w:b/>
              </w:rPr>
              <w:t>(правоохранительный блок)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proofErr w:type="gramStart"/>
            <w:r w:rsidRPr="006A67A8">
              <w:t>Проведение проверки по исполн</w:t>
            </w:r>
            <w:r w:rsidRPr="006A67A8">
              <w:t>е</w:t>
            </w:r>
            <w:r w:rsidRPr="006A67A8">
              <w:t>нию федерального законодательс</w:t>
            </w:r>
            <w:r w:rsidRPr="006A67A8">
              <w:t>т</w:t>
            </w:r>
            <w:r w:rsidRPr="006A67A8">
              <w:t>ва подразделениями по делам нес</w:t>
            </w:r>
            <w:r w:rsidRPr="006A67A8">
              <w:t>о</w:t>
            </w:r>
            <w:r w:rsidRPr="006A67A8">
              <w:t>вершеннолетних органов внутре</w:t>
            </w:r>
            <w:r w:rsidRPr="006A67A8">
              <w:t>н</w:t>
            </w:r>
            <w:r w:rsidRPr="006A67A8">
              <w:t>них дел, комиссий по делам нес</w:t>
            </w:r>
            <w:r w:rsidRPr="006A67A8">
              <w:t>о</w:t>
            </w:r>
            <w:r w:rsidRPr="006A67A8">
              <w:t>вершеннолетних и защите их прав при осуществлении администрати</w:t>
            </w:r>
            <w:r w:rsidRPr="006A67A8">
              <w:t>в</w:t>
            </w:r>
            <w:r w:rsidRPr="006A67A8">
              <w:t xml:space="preserve">ной юрисдикции (ст.6.8, ст.6.9, ч.2 ст.20.20, ст.20.22 </w:t>
            </w:r>
            <w:proofErr w:type="spellStart"/>
            <w:r w:rsidRPr="006A67A8">
              <w:t>КоАП</w:t>
            </w:r>
            <w:proofErr w:type="spellEnd"/>
            <w:r w:rsidRPr="006A67A8">
              <w:t xml:space="preserve"> РФ), сво</w:t>
            </w:r>
            <w:r w:rsidRPr="006A67A8">
              <w:t>е</w:t>
            </w:r>
            <w:r w:rsidRPr="006A67A8">
              <w:t>временности принятия ими мер превентивного характера, напра</w:t>
            </w:r>
            <w:r w:rsidRPr="006A67A8">
              <w:t>в</w:t>
            </w:r>
            <w:r w:rsidRPr="006A67A8">
              <w:t>ленных на профилактику и пред</w:t>
            </w:r>
            <w:r w:rsidRPr="006A67A8">
              <w:t>у</w:t>
            </w:r>
            <w:r w:rsidRPr="006A67A8">
              <w:t>преждение наркотизации и алког</w:t>
            </w:r>
            <w:r w:rsidRPr="006A67A8">
              <w:t>о</w:t>
            </w:r>
            <w:r w:rsidRPr="006A67A8">
              <w:t>лизации несовершеннолетних</w:t>
            </w:r>
            <w:proofErr w:type="gramEnd"/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 xml:space="preserve">Прокуратура </w:t>
            </w:r>
          </w:p>
          <w:p w:rsidR="007331F2" w:rsidRPr="006A67A8" w:rsidRDefault="007331F2" w:rsidP="007331F2">
            <w:r w:rsidRPr="006A67A8">
              <w:t>Хомутовского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своевременного пол</w:t>
            </w:r>
            <w:r w:rsidRPr="006A67A8">
              <w:t>у</w:t>
            </w:r>
            <w:r w:rsidRPr="006A67A8">
              <w:t>чения обращений, поступивших от граждан в «ящики» для анонимных обращений, организация их прове</w:t>
            </w:r>
            <w:r w:rsidRPr="006A67A8">
              <w:t>р</w:t>
            </w:r>
            <w:r w:rsidRPr="006A67A8">
              <w:t>ки правоохранительными органами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 xml:space="preserve">Прокуратура </w:t>
            </w:r>
          </w:p>
          <w:p w:rsidR="007331F2" w:rsidRPr="006A67A8" w:rsidRDefault="007331F2" w:rsidP="007331F2">
            <w:r w:rsidRPr="006A67A8">
              <w:t>Хомутовского района,</w:t>
            </w:r>
          </w:p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3.2.3.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активного выявления и административного задержания лиц, обосновано подозреваемых в незаконном обороте наркотиков, проведение личного досмотра, м</w:t>
            </w:r>
            <w:r w:rsidRPr="006A67A8">
              <w:t>е</w:t>
            </w:r>
            <w:r w:rsidRPr="006A67A8">
              <w:t>дицинского освидетельствования на состояние опьянения на наличие наркотиков в организме, составл</w:t>
            </w:r>
            <w:r w:rsidRPr="006A67A8">
              <w:t>е</w:t>
            </w:r>
            <w:r w:rsidRPr="006A67A8">
              <w:t>ние по результатам проверки пр</w:t>
            </w:r>
            <w:r w:rsidRPr="006A67A8">
              <w:t>о</w:t>
            </w:r>
            <w:r w:rsidRPr="006A67A8">
              <w:t>токолов об административных пр</w:t>
            </w:r>
            <w:r w:rsidRPr="006A67A8">
              <w:t>а</w:t>
            </w:r>
            <w:r w:rsidRPr="006A67A8">
              <w:t>вонарушениях, организация их ра</w:t>
            </w:r>
            <w:r w:rsidRPr="006A67A8">
              <w:t>с</w:t>
            </w:r>
            <w:r w:rsidRPr="006A67A8">
              <w:t>смотрения по существу судебными органами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</w:t>
            </w:r>
            <w:r>
              <w:t>4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систематического проведения рейдов для выявления водителей, управляющих тран</w:t>
            </w:r>
            <w:r w:rsidRPr="006A67A8">
              <w:t>с</w:t>
            </w:r>
            <w:r w:rsidRPr="006A67A8">
              <w:t>портными средствами в наркотич</w:t>
            </w:r>
            <w:r w:rsidRPr="006A67A8">
              <w:t>е</w:t>
            </w:r>
            <w:r w:rsidRPr="006A67A8">
              <w:t>ском опьянении, с последующим рассмотрением вопроса о привлеч</w:t>
            </w:r>
            <w:r w:rsidRPr="006A67A8">
              <w:t>е</w:t>
            </w:r>
            <w:r w:rsidRPr="006A67A8">
              <w:t>нии их к административной отве</w:t>
            </w:r>
            <w:r w:rsidRPr="006A67A8">
              <w:t>т</w:t>
            </w:r>
            <w:r w:rsidRPr="006A67A8">
              <w:t>ственности в виде лишения вод</w:t>
            </w:r>
            <w:r w:rsidRPr="006A67A8">
              <w:t>и</w:t>
            </w:r>
            <w:r w:rsidRPr="006A67A8">
              <w:t>тельских прав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ОГИБДД ОМВД России по Хомутовскому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</w:t>
            </w:r>
            <w:r>
              <w:t>5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разъяснений гражд</w:t>
            </w:r>
            <w:r w:rsidRPr="006A67A8">
              <w:t>а</w:t>
            </w:r>
            <w:r w:rsidRPr="006A67A8">
              <w:t>нам, задержанным за совершение правонарушений и преступлений в сфере НОН, положений действу</w:t>
            </w:r>
            <w:r w:rsidRPr="006A67A8">
              <w:t>ю</w:t>
            </w:r>
            <w:r w:rsidRPr="006A67A8">
              <w:t>щего законодательства, предусма</w:t>
            </w:r>
            <w:r w:rsidRPr="006A67A8">
              <w:t>т</w:t>
            </w:r>
            <w:r w:rsidRPr="006A67A8">
              <w:t>ривающего возможность освобо</w:t>
            </w:r>
            <w:r w:rsidRPr="006A67A8">
              <w:t>ж</w:t>
            </w:r>
            <w:r w:rsidRPr="006A67A8">
              <w:t>дения от административной отве</w:t>
            </w:r>
            <w:r w:rsidRPr="006A67A8">
              <w:t>т</w:t>
            </w:r>
            <w:r w:rsidRPr="006A67A8">
              <w:t>ственности и от отбывания уголо</w:t>
            </w:r>
            <w:r w:rsidRPr="006A67A8">
              <w:t>в</w:t>
            </w:r>
            <w:r w:rsidRPr="006A67A8">
              <w:lastRenderedPageBreak/>
              <w:t>ного наказания в связи с лечением от наркомании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постоянно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</w:t>
            </w:r>
            <w:r>
              <w:t>скому району</w:t>
            </w:r>
          </w:p>
          <w:p w:rsidR="007331F2" w:rsidRPr="006A67A8" w:rsidRDefault="007331F2" w:rsidP="007331F2">
            <w:r>
              <w:t>Ф</w:t>
            </w:r>
            <w:r w:rsidRPr="006A67A8">
              <w:t>илиал по Хомутовскому району ФКУ УИИ УФСИН России по Курской области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F407D8">
              <w:t>Проведение в соответствии с фед</w:t>
            </w:r>
            <w:r w:rsidRPr="00F407D8">
              <w:t>е</w:t>
            </w:r>
            <w:r w:rsidRPr="00F407D8">
              <w:t>ральным законодательством пров</w:t>
            </w:r>
            <w:r w:rsidRPr="00F407D8">
              <w:t>е</w:t>
            </w:r>
            <w:r w:rsidRPr="00F407D8">
              <w:t>рок соблюдения аптечными орган</w:t>
            </w:r>
            <w:r w:rsidRPr="00F407D8">
              <w:t>и</w:t>
            </w:r>
            <w:r w:rsidRPr="00F407D8">
              <w:t>зациями требований по рецепту</w:t>
            </w:r>
            <w:r w:rsidRPr="00F407D8">
              <w:t>р</w:t>
            </w:r>
            <w:r w:rsidRPr="00F407D8">
              <w:t xml:space="preserve">ной продаже </w:t>
            </w:r>
            <w:proofErr w:type="spellStart"/>
            <w:r w:rsidRPr="00F407D8">
              <w:t>кодеиносодержащих</w:t>
            </w:r>
            <w:proofErr w:type="spellEnd"/>
            <w:r w:rsidRPr="00F407D8">
              <w:t xml:space="preserve"> препаратов, иных, используемых  лекарственных средств </w:t>
            </w:r>
            <w:proofErr w:type="spellStart"/>
            <w:r w:rsidRPr="00F407D8">
              <w:t>наркопотр</w:t>
            </w:r>
            <w:r w:rsidRPr="00F407D8">
              <w:t>е</w:t>
            </w:r>
            <w:r w:rsidRPr="00F407D8">
              <w:t>бителями</w:t>
            </w:r>
            <w:proofErr w:type="spellEnd"/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</w:p>
        </w:tc>
        <w:tc>
          <w:tcPr>
            <w:tcW w:w="3064" w:type="dxa"/>
          </w:tcPr>
          <w:p w:rsidR="007331F2" w:rsidRDefault="007331F2" w:rsidP="007331F2">
            <w:r w:rsidRPr="00F407D8">
              <w:t>ОМВД России по Хом</w:t>
            </w:r>
            <w:r w:rsidRPr="00F407D8">
              <w:t>у</w:t>
            </w:r>
            <w:r w:rsidRPr="00F407D8">
              <w:t>тов</w:t>
            </w:r>
            <w:r>
              <w:t>скому району</w:t>
            </w:r>
          </w:p>
          <w:p w:rsidR="007331F2" w:rsidRDefault="007331F2" w:rsidP="007331F2">
            <w:r>
              <w:t>Прокуратура Хомутовск</w:t>
            </w:r>
            <w:r>
              <w:t>о</w:t>
            </w:r>
            <w:r>
              <w:t>го района</w:t>
            </w:r>
          </w:p>
          <w:p w:rsidR="007331F2" w:rsidRPr="006A67A8" w:rsidRDefault="007331F2" w:rsidP="007331F2"/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3.2.</w:t>
            </w:r>
            <w:r>
              <w:t>6</w:t>
            </w:r>
            <w:r w:rsidRPr="006A67A8">
              <w:t>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Активизация выявления лиц, зл</w:t>
            </w:r>
            <w:r w:rsidRPr="006A67A8">
              <w:t>о</w:t>
            </w:r>
            <w:r w:rsidRPr="006A67A8">
              <w:t>употребляющих наркотиками, а также мотивация наркозависимых к лечению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ОБУЗ «Хомутовская ЦРБ», правоохранительные орг</w:t>
            </w:r>
            <w:r w:rsidRPr="006A67A8">
              <w:t>а</w:t>
            </w:r>
            <w:r w:rsidRPr="006A67A8">
              <w:t>ны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3.3. Мероприятия, направленные на сокращение спроса на наркотики и</w:t>
            </w:r>
          </w:p>
          <w:p w:rsidR="007331F2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предупреждение правонарушений</w:t>
            </w:r>
            <w:r>
              <w:rPr>
                <w:b/>
              </w:rPr>
              <w:t xml:space="preserve"> </w:t>
            </w:r>
            <w:r w:rsidRPr="00393DDC">
              <w:rPr>
                <w:b/>
              </w:rPr>
              <w:t xml:space="preserve">в сфере их незаконного оборота </w:t>
            </w:r>
          </w:p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(профилактика наркомании)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занятий- тренингов на базе ОБУЗ «Хомуто</w:t>
            </w:r>
            <w:r w:rsidRPr="006A67A8">
              <w:t>в</w:t>
            </w:r>
            <w:r w:rsidRPr="006A67A8">
              <w:t>ская ЦРБ» со студентами ОБПОУ «КСХТ» по профилактике употре</w:t>
            </w:r>
            <w:r w:rsidRPr="006A67A8">
              <w:t>б</w:t>
            </w:r>
            <w:r w:rsidRPr="006A67A8">
              <w:t xml:space="preserve">ления </w:t>
            </w:r>
            <w:proofErr w:type="spellStart"/>
            <w:r w:rsidRPr="006A67A8">
              <w:t>психоактивных</w:t>
            </w:r>
            <w:proofErr w:type="spellEnd"/>
            <w:r w:rsidRPr="006A67A8">
              <w:t xml:space="preserve"> веществ в детском и юношеском возрасте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ноябрь</w:t>
            </w:r>
          </w:p>
        </w:tc>
        <w:tc>
          <w:tcPr>
            <w:tcW w:w="3064" w:type="dxa"/>
          </w:tcPr>
          <w:p w:rsidR="007331F2" w:rsidRDefault="007331F2" w:rsidP="007331F2">
            <w:r>
              <w:t>В</w:t>
            </w:r>
            <w:r w:rsidRPr="006A67A8">
              <w:t>рач-нарколог ОБУЗ «Х</w:t>
            </w:r>
            <w:r w:rsidRPr="006A67A8">
              <w:t>о</w:t>
            </w:r>
            <w:r w:rsidRPr="006A67A8">
              <w:t>му</w:t>
            </w:r>
            <w:r>
              <w:t>товская ЦРБ»</w:t>
            </w:r>
            <w:r w:rsidRPr="006A67A8">
              <w:t xml:space="preserve"> </w:t>
            </w:r>
          </w:p>
          <w:p w:rsidR="007331F2" w:rsidRPr="006A67A8" w:rsidRDefault="007331F2" w:rsidP="007331F2">
            <w:r w:rsidRPr="006A67A8">
              <w:t>ОБПОУ «КСХТ»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бесед- тренингов по профилактике нарк</w:t>
            </w:r>
            <w:r w:rsidRPr="006A67A8">
              <w:t>о</w:t>
            </w:r>
            <w:r w:rsidRPr="006A67A8">
              <w:t>мании, ответственного отношения к собственному здоровью, освещение правовых аспектов употребления и распространения наркотиков с уч</w:t>
            </w:r>
            <w:r w:rsidRPr="006A67A8">
              <w:t>а</w:t>
            </w:r>
            <w:r w:rsidRPr="006A67A8">
              <w:t>щимися 8-11 классов общеобраз</w:t>
            </w:r>
            <w:r w:rsidRPr="006A67A8">
              <w:t>о</w:t>
            </w:r>
            <w:r w:rsidRPr="006A67A8">
              <w:t>вательных организаций района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Врач-нарколог ОБУЗ «Х</w:t>
            </w:r>
            <w:r w:rsidRPr="006A67A8">
              <w:t>о</w:t>
            </w:r>
            <w:r w:rsidRPr="006A67A8">
              <w:t>му</w:t>
            </w:r>
            <w:r>
              <w:t>товская ЦРБ»</w:t>
            </w:r>
          </w:p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</w:t>
            </w:r>
            <w:r>
              <w:t>скому району</w:t>
            </w:r>
          </w:p>
          <w:p w:rsidR="007331F2" w:rsidRPr="006A67A8" w:rsidRDefault="007331F2" w:rsidP="007331F2">
            <w:r w:rsidRPr="006A67A8">
              <w:t>Прокуратура</w:t>
            </w:r>
            <w:r>
              <w:t xml:space="preserve"> </w:t>
            </w:r>
            <w:r w:rsidRPr="006A67A8">
              <w:t>Хомутовск</w:t>
            </w:r>
            <w:r w:rsidRPr="006A67A8">
              <w:t>о</w:t>
            </w:r>
            <w:r w:rsidRPr="006A67A8">
              <w:t>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3.3.3.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Проведение в образовательных о</w:t>
            </w:r>
            <w:r w:rsidRPr="006A67A8">
              <w:t>р</w:t>
            </w:r>
            <w:r w:rsidRPr="006A67A8">
              <w:t xml:space="preserve">ганизациях Хомутовского района мероприятий, направленных </w:t>
            </w:r>
            <w:proofErr w:type="gramStart"/>
            <w:r w:rsidRPr="006A67A8">
              <w:t>на</w:t>
            </w:r>
            <w:proofErr w:type="gramEnd"/>
            <w:r w:rsidRPr="006A67A8">
              <w:t xml:space="preserve">: </w:t>
            </w:r>
          </w:p>
          <w:p w:rsidR="007331F2" w:rsidRPr="006A67A8" w:rsidRDefault="007331F2" w:rsidP="007331F2">
            <w:r w:rsidRPr="006A67A8">
              <w:t>1) выявление негативных привычек у подростков; изучение взаимоо</w:t>
            </w:r>
            <w:r w:rsidRPr="006A67A8">
              <w:t>т</w:t>
            </w:r>
            <w:r w:rsidRPr="006A67A8">
              <w:t>ношений подростков с педагогами, в семье и со сверстниками; орган</w:t>
            </w:r>
            <w:r w:rsidRPr="006A67A8">
              <w:t>и</w:t>
            </w:r>
            <w:r w:rsidRPr="006A67A8">
              <w:t xml:space="preserve">зацию сотрудничества с КДН и ЗП, ПДН ОМВД; </w:t>
            </w:r>
          </w:p>
          <w:p w:rsidR="007331F2" w:rsidRPr="006A67A8" w:rsidRDefault="007331F2" w:rsidP="007331F2">
            <w:r w:rsidRPr="006A67A8">
              <w:t>2) организацию просветительской работы по: формированию пре</w:t>
            </w:r>
            <w:r w:rsidRPr="006A67A8">
              <w:t>д</w:t>
            </w:r>
            <w:r w:rsidRPr="006A67A8">
              <w:t>ставлений об адекватном повед</w:t>
            </w:r>
            <w:r w:rsidRPr="006A67A8">
              <w:t>е</w:t>
            </w:r>
            <w:r w:rsidRPr="006A67A8">
              <w:t xml:space="preserve">нии, о личности, </w:t>
            </w:r>
            <w:proofErr w:type="gramStart"/>
            <w:r w:rsidRPr="006A67A8">
              <w:t>несклонной к пр</w:t>
            </w:r>
            <w:r w:rsidRPr="006A67A8">
              <w:t>а</w:t>
            </w:r>
            <w:r w:rsidRPr="006A67A8">
              <w:t>вонарушениям</w:t>
            </w:r>
            <w:proofErr w:type="gramEnd"/>
            <w:r w:rsidRPr="006A67A8">
              <w:t>; формированию и развитию личности гражданина, способного противостоять вредным привычкам; овладению школьник</w:t>
            </w:r>
            <w:r w:rsidRPr="006A67A8">
              <w:t>а</w:t>
            </w:r>
            <w:r w:rsidRPr="006A67A8">
              <w:t>ми знаний о здоровом образе жи</w:t>
            </w:r>
            <w:r w:rsidRPr="006A67A8">
              <w:t>з</w:t>
            </w:r>
            <w:r w:rsidRPr="006A67A8">
              <w:t>ни; привитию навыков ответстве</w:t>
            </w:r>
            <w:r w:rsidRPr="006A67A8">
              <w:t>н</w:t>
            </w:r>
            <w:r w:rsidRPr="006A67A8">
              <w:t xml:space="preserve">ного отношения к своему здоровью и здоровью окружающих; </w:t>
            </w:r>
          </w:p>
          <w:p w:rsidR="007331F2" w:rsidRPr="006A67A8" w:rsidRDefault="007331F2" w:rsidP="007331F2">
            <w:proofErr w:type="gramStart"/>
            <w:r w:rsidRPr="006A67A8">
              <w:t>3)формирование здорового образа жизни и профилактику употребл</w:t>
            </w:r>
            <w:r w:rsidRPr="006A67A8">
              <w:t>е</w:t>
            </w:r>
            <w:r w:rsidRPr="006A67A8">
              <w:t>ния наркотических веществ: пров</w:t>
            </w:r>
            <w:r w:rsidRPr="006A67A8">
              <w:t>е</w:t>
            </w:r>
            <w:r w:rsidRPr="006A67A8">
              <w:t>дение классных часов, бесед, кру</w:t>
            </w:r>
            <w:r w:rsidRPr="006A67A8">
              <w:t>г</w:t>
            </w:r>
            <w:r w:rsidRPr="006A67A8">
              <w:t xml:space="preserve">лых столов, диспутов, тренингов, </w:t>
            </w:r>
            <w:r w:rsidRPr="006A67A8">
              <w:lastRenderedPageBreak/>
              <w:t>недель правовых знаний по проф</w:t>
            </w:r>
            <w:r w:rsidRPr="006A67A8">
              <w:t>и</w:t>
            </w:r>
            <w:r w:rsidRPr="006A67A8">
              <w:t>лактике вредных привычек и упо</w:t>
            </w:r>
            <w:r w:rsidRPr="006A67A8">
              <w:t>т</w:t>
            </w:r>
            <w:r w:rsidRPr="006A67A8">
              <w:t>ребления ПАВ, по ведению ЗОЖ, по профилактике преступлений и правонарушений с приглашением специалистов (медиков, психолога, нарколога); оформление информ</w:t>
            </w:r>
            <w:r w:rsidRPr="006A67A8">
              <w:t>а</w:t>
            </w:r>
            <w:r w:rsidRPr="006A67A8">
              <w:t>ционных стендов, уголков для об</w:t>
            </w:r>
            <w:r w:rsidRPr="006A67A8">
              <w:t>у</w:t>
            </w:r>
            <w:r w:rsidRPr="006A67A8">
              <w:t>чающихся; распространение лист</w:t>
            </w:r>
            <w:r w:rsidRPr="006A67A8">
              <w:t>о</w:t>
            </w:r>
            <w:r w:rsidRPr="006A67A8">
              <w:t>вок, бюллетеней, памяток среди обучающихся;</w:t>
            </w:r>
            <w:proofErr w:type="gramEnd"/>
            <w:r w:rsidRPr="006A67A8">
              <w:t xml:space="preserve"> организация род</w:t>
            </w:r>
            <w:r w:rsidRPr="006A67A8">
              <w:t>и</w:t>
            </w:r>
            <w:r w:rsidRPr="006A67A8">
              <w:t xml:space="preserve">тельского всеобуча; </w:t>
            </w:r>
          </w:p>
          <w:p w:rsidR="007331F2" w:rsidRPr="006A67A8" w:rsidRDefault="007331F2" w:rsidP="007331F2">
            <w:r w:rsidRPr="006A67A8">
              <w:t>4) информирование родителей о профилактике немедицинского п</w:t>
            </w:r>
            <w:r w:rsidRPr="006A67A8">
              <w:t>о</w:t>
            </w:r>
            <w:r w:rsidRPr="006A67A8">
              <w:t xml:space="preserve">требления наркотических и </w:t>
            </w:r>
            <w:proofErr w:type="spellStart"/>
            <w:r w:rsidRPr="006A67A8">
              <w:t>псих</w:t>
            </w:r>
            <w:r w:rsidRPr="006A67A8">
              <w:t>о</w:t>
            </w:r>
            <w:r w:rsidRPr="006A67A8">
              <w:t>активных</w:t>
            </w:r>
            <w:proofErr w:type="spellEnd"/>
            <w:r w:rsidRPr="006A67A8">
              <w:t xml:space="preserve"> средств 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Управление образование Администрации Хомуто</w:t>
            </w:r>
            <w:r w:rsidRPr="006A67A8">
              <w:t>в</w:t>
            </w:r>
            <w:r>
              <w:t>ского района</w:t>
            </w:r>
          </w:p>
          <w:p w:rsidR="007331F2" w:rsidRPr="006A67A8" w:rsidRDefault="007331F2" w:rsidP="007331F2">
            <w:r w:rsidRPr="006A67A8">
              <w:t>врач-нарколог ОБУЗ «Х</w:t>
            </w:r>
            <w:r w:rsidRPr="006A67A8">
              <w:t>о</w:t>
            </w:r>
            <w:r w:rsidRPr="006A67A8">
              <w:t>му</w:t>
            </w:r>
            <w:r>
              <w:t>товская ЦРБ»</w:t>
            </w:r>
          </w:p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товскому району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3.3.5.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на базе МКОУ «Хомутовская СОШ с у</w:t>
            </w:r>
            <w:r w:rsidRPr="006A67A8">
              <w:t>г</w:t>
            </w:r>
            <w:r w:rsidRPr="006A67A8">
              <w:t>лубленным изучением английского языка» Президентских состязаний среди школьников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ноябрь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</w:t>
            </w:r>
            <w:r>
              <w:t>ского района</w:t>
            </w:r>
          </w:p>
          <w:p w:rsidR="007331F2" w:rsidRPr="006A67A8" w:rsidRDefault="007331F2" w:rsidP="007331F2">
            <w:r w:rsidRPr="006A67A8">
              <w:t>МКОУ «Хомутовская СОШ с углубленным из</w:t>
            </w:r>
            <w:r w:rsidRPr="006A67A8">
              <w:t>у</w:t>
            </w:r>
            <w:r w:rsidRPr="006A67A8">
              <w:t>чением английского языка»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3.3.6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конку</w:t>
            </w:r>
            <w:r w:rsidRPr="006A67A8">
              <w:t>р</w:t>
            </w:r>
            <w:r w:rsidRPr="006A67A8">
              <w:t xml:space="preserve">сов рисунков, плакатов на </w:t>
            </w:r>
            <w:proofErr w:type="spellStart"/>
            <w:r w:rsidRPr="006A67A8">
              <w:t>антина</w:t>
            </w:r>
            <w:r w:rsidRPr="006A67A8">
              <w:t>р</w:t>
            </w:r>
            <w:r w:rsidRPr="006A67A8">
              <w:t>котическую</w:t>
            </w:r>
            <w:proofErr w:type="spellEnd"/>
            <w:r w:rsidRPr="006A67A8">
              <w:t xml:space="preserve"> тему, направленных на пропаганду здорового образа жи</w:t>
            </w:r>
            <w:r w:rsidRPr="006A67A8">
              <w:t>з</w:t>
            </w:r>
            <w:r w:rsidRPr="006A67A8">
              <w:t>ни, в образовательных организац</w:t>
            </w:r>
            <w:r w:rsidRPr="006A67A8">
              <w:t>и</w:t>
            </w:r>
            <w:r w:rsidRPr="006A67A8">
              <w:t>ях района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весь период 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Управление образование Администрации Хомуто</w:t>
            </w:r>
            <w:r w:rsidRPr="006A67A8">
              <w:t>в</w:t>
            </w:r>
            <w:r>
              <w:t>ского района</w:t>
            </w:r>
          </w:p>
          <w:p w:rsidR="007331F2" w:rsidRPr="006A67A8" w:rsidRDefault="007331F2" w:rsidP="007331F2">
            <w:r>
              <w:t>О</w:t>
            </w:r>
            <w:r w:rsidRPr="006A67A8">
              <w:t>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3.3.7.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проведения райо</w:t>
            </w:r>
            <w:r w:rsidRPr="006A67A8">
              <w:t>н</w:t>
            </w:r>
            <w:r w:rsidRPr="006A67A8">
              <w:t>ных соревнований по футболу ср</w:t>
            </w:r>
            <w:r w:rsidRPr="006A67A8">
              <w:t>е</w:t>
            </w:r>
            <w:r w:rsidRPr="006A67A8">
              <w:t>ди школ района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ноябрь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3.3.8.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 xml:space="preserve">Организация и проведение концерта </w:t>
            </w:r>
            <w:r w:rsidRPr="006A67A8">
              <w:rPr>
                <w:shd w:val="clear" w:color="auto" w:fill="FFFFFF"/>
              </w:rPr>
              <w:t xml:space="preserve">«Музыка </w:t>
            </w:r>
            <w:r w:rsidRPr="006A67A8">
              <w:rPr>
                <w:bCs/>
                <w:shd w:val="clear" w:color="auto" w:fill="FFFFFF"/>
              </w:rPr>
              <w:t>лечит душу и тело</w:t>
            </w:r>
            <w:r w:rsidRPr="006A67A8">
              <w:rPr>
                <w:shd w:val="clear" w:color="auto" w:fill="FFFFFF"/>
              </w:rPr>
              <w:t>»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 период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МОУ ДОД «Хомутовская детская школа искусств»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3.3.9.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турнира по баскетболу среди девушек, п</w:t>
            </w:r>
            <w:r w:rsidRPr="006A67A8">
              <w:t>о</w:t>
            </w:r>
            <w:r w:rsidRPr="006A67A8">
              <w:t xml:space="preserve">священного памяти Д. </w:t>
            </w:r>
            <w:proofErr w:type="spellStart"/>
            <w:r w:rsidRPr="006A67A8">
              <w:t>Кареника</w:t>
            </w:r>
            <w:proofErr w:type="spellEnd"/>
            <w:r w:rsidRPr="006A67A8">
              <w:t xml:space="preserve"> 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ноябрь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3.3.10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 xml:space="preserve">Организация и проведение </w:t>
            </w:r>
            <w:proofErr w:type="spellStart"/>
            <w:r w:rsidRPr="006A67A8">
              <w:t>ант</w:t>
            </w:r>
            <w:r w:rsidRPr="006A67A8">
              <w:t>и</w:t>
            </w:r>
            <w:r w:rsidRPr="006A67A8">
              <w:t>наркотической</w:t>
            </w:r>
            <w:proofErr w:type="spellEnd"/>
            <w:r w:rsidRPr="006A67A8">
              <w:t xml:space="preserve"> </w:t>
            </w:r>
            <w:proofErr w:type="spellStart"/>
            <w:r w:rsidRPr="006A67A8">
              <w:t>киноакции</w:t>
            </w:r>
            <w:proofErr w:type="spellEnd"/>
            <w:r w:rsidRPr="006A67A8">
              <w:t xml:space="preserve"> «Право на жизнь»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 период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3.3.11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и проведение инфо</w:t>
            </w:r>
            <w:r w:rsidRPr="006A67A8">
              <w:t>р</w:t>
            </w:r>
            <w:r w:rsidRPr="006A67A8">
              <w:t>мационно-пропагандистской раб</w:t>
            </w:r>
            <w:r w:rsidRPr="006A67A8">
              <w:t>о</w:t>
            </w:r>
            <w:r w:rsidRPr="006A67A8">
              <w:t>ты, в целях профилактики управл</w:t>
            </w:r>
            <w:r w:rsidRPr="006A67A8">
              <w:t>е</w:t>
            </w:r>
            <w:r w:rsidRPr="006A67A8">
              <w:t>ния автотранспортом, в состоянии опьянения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 период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проведения м</w:t>
            </w:r>
            <w:r w:rsidRPr="006A67A8">
              <w:t>е</w:t>
            </w:r>
            <w:r w:rsidRPr="006A67A8">
              <w:t>сячника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АУКО «Редакция газеты «Районные новости»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 xml:space="preserve">4. </w:t>
            </w:r>
            <w:proofErr w:type="gramStart"/>
            <w:r w:rsidRPr="00393DDC">
              <w:rPr>
                <w:b/>
              </w:rPr>
              <w:t>Контроль за</w:t>
            </w:r>
            <w:proofErr w:type="gramEnd"/>
            <w:r w:rsidRPr="00393DDC">
              <w:rPr>
                <w:b/>
              </w:rPr>
              <w:t xml:space="preserve"> исполнением плана совместных мероприятий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4.1.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Обеспечение ежене</w:t>
            </w:r>
            <w:r>
              <w:t>дель</w:t>
            </w:r>
            <w:r w:rsidRPr="006A67A8">
              <w:t>ного подв</w:t>
            </w:r>
            <w:r w:rsidRPr="006A67A8">
              <w:t>е</w:t>
            </w:r>
            <w:r w:rsidRPr="006A67A8">
              <w:t xml:space="preserve">дения итогов мероприятий </w:t>
            </w:r>
            <w:proofErr w:type="spellStart"/>
            <w:r w:rsidRPr="006A67A8">
              <w:t>антина</w:t>
            </w:r>
            <w:r w:rsidRPr="006A67A8">
              <w:t>р</w:t>
            </w:r>
            <w:r w:rsidRPr="006A67A8">
              <w:t>котического</w:t>
            </w:r>
            <w:proofErr w:type="spellEnd"/>
            <w:r w:rsidRPr="006A67A8">
              <w:t xml:space="preserve"> месячника рабочей группой с обсуждением пробле</w:t>
            </w:r>
            <w:r w:rsidRPr="006A67A8">
              <w:t>м</w:t>
            </w:r>
            <w:r w:rsidRPr="006A67A8">
              <w:t>ных вопросов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>
              <w:t>еженедельно среда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П</w:t>
            </w:r>
            <w:r>
              <w:t>рокуратура Хомутовск</w:t>
            </w:r>
            <w:r>
              <w:t>о</w:t>
            </w:r>
            <w:r>
              <w:t>го района</w:t>
            </w:r>
          </w:p>
          <w:p w:rsidR="007331F2" w:rsidRPr="006A67A8" w:rsidRDefault="007331F2" w:rsidP="007331F2">
            <w:r w:rsidRPr="006A67A8">
              <w:t>ОМВД России по Хом</w:t>
            </w:r>
            <w:r w:rsidRPr="006A67A8">
              <w:t>у</w:t>
            </w:r>
            <w:r w:rsidRPr="006A67A8">
              <w:t>тов</w:t>
            </w:r>
            <w:r>
              <w:t>скому району</w:t>
            </w:r>
          </w:p>
          <w:p w:rsidR="007331F2" w:rsidRPr="006A67A8" w:rsidRDefault="007331F2" w:rsidP="007331F2">
            <w:r>
              <w:t>ОБУЗ «Хомутовская ЦРБ»</w:t>
            </w:r>
          </w:p>
          <w:p w:rsidR="007331F2" w:rsidRPr="006A67A8" w:rsidRDefault="007331F2" w:rsidP="007331F2">
            <w:r w:rsidRPr="006A67A8">
              <w:t xml:space="preserve">Управление образование </w:t>
            </w:r>
            <w:r w:rsidRPr="006A67A8">
              <w:lastRenderedPageBreak/>
              <w:t>Администрации Хомуто</w:t>
            </w:r>
            <w:r w:rsidRPr="006A67A8">
              <w:t>в</w:t>
            </w:r>
            <w:r>
              <w:t>ского района</w:t>
            </w:r>
          </w:p>
          <w:p w:rsidR="007331F2" w:rsidRPr="006A67A8" w:rsidRDefault="007331F2" w:rsidP="007331F2">
            <w:r w:rsidRPr="006A67A8">
              <w:t>Отдел по вопросам культ</w:t>
            </w:r>
            <w:r w:rsidRPr="006A67A8">
              <w:t>у</w:t>
            </w:r>
            <w:r w:rsidRPr="006A67A8">
              <w:t>ры, молодежи, физической культуры и спорта Хом</w:t>
            </w:r>
            <w:r w:rsidRPr="006A67A8">
              <w:t>у</w:t>
            </w:r>
            <w:r w:rsidRPr="006A67A8">
              <w:t>тов</w:t>
            </w:r>
            <w:r>
              <w:t>ского района</w:t>
            </w:r>
          </w:p>
          <w:p w:rsidR="007331F2" w:rsidRPr="006A67A8" w:rsidRDefault="007331F2" w:rsidP="007331F2">
            <w:r w:rsidRPr="006A67A8">
              <w:t>АНК Хомутовского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lastRenderedPageBreak/>
              <w:t>4.2.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Организация подведения предвар</w:t>
            </w:r>
            <w:r w:rsidRPr="006A67A8">
              <w:t>и</w:t>
            </w:r>
            <w:r w:rsidRPr="006A67A8">
              <w:t>тельных итогов месячника за 15 дней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23.11.2016 г.</w:t>
            </w:r>
          </w:p>
        </w:tc>
        <w:tc>
          <w:tcPr>
            <w:tcW w:w="3064" w:type="dxa"/>
          </w:tcPr>
          <w:p w:rsidR="007331F2" w:rsidRPr="006A67A8" w:rsidRDefault="007331F2" w:rsidP="007331F2">
            <w:r>
              <w:t>Межведомственная раб</w:t>
            </w:r>
            <w:r>
              <w:t>о</w:t>
            </w:r>
            <w:r>
              <w:t>чая группа</w:t>
            </w:r>
          </w:p>
        </w:tc>
      </w:tr>
      <w:tr w:rsidR="007331F2" w:rsidRPr="00393DDC" w:rsidTr="007331F2">
        <w:tc>
          <w:tcPr>
            <w:tcW w:w="9889" w:type="dxa"/>
            <w:gridSpan w:val="6"/>
          </w:tcPr>
          <w:p w:rsidR="007331F2" w:rsidRPr="00393DDC" w:rsidRDefault="007331F2" w:rsidP="007331F2">
            <w:pPr>
              <w:jc w:val="center"/>
              <w:rPr>
                <w:b/>
              </w:rPr>
            </w:pPr>
            <w:r w:rsidRPr="00393DDC">
              <w:rPr>
                <w:b/>
              </w:rPr>
              <w:t>5. Подведение итогов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5.1.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 xml:space="preserve">Подготовка отчета о результатах проведенного </w:t>
            </w:r>
            <w:proofErr w:type="spellStart"/>
            <w:r w:rsidRPr="006A67A8">
              <w:t>антинаркотического</w:t>
            </w:r>
            <w:proofErr w:type="spellEnd"/>
            <w:r w:rsidRPr="006A67A8">
              <w:t xml:space="preserve"> месячника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30.11.2016 г.</w:t>
            </w:r>
          </w:p>
        </w:tc>
        <w:tc>
          <w:tcPr>
            <w:tcW w:w="3064" w:type="dxa"/>
          </w:tcPr>
          <w:p w:rsidR="007331F2" w:rsidRPr="006A67A8" w:rsidRDefault="007331F2" w:rsidP="007331F2">
            <w:r>
              <w:t>Межведомственная раб</w:t>
            </w:r>
            <w:r>
              <w:t>о</w:t>
            </w:r>
            <w:r>
              <w:t>чая группа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5.2.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t>Рассмотреть итоги проведенного месячника на заседаниях межв</w:t>
            </w:r>
            <w:r w:rsidRPr="006A67A8">
              <w:t>е</w:t>
            </w:r>
            <w:r w:rsidRPr="006A67A8">
              <w:t xml:space="preserve">домственной </w:t>
            </w:r>
            <w:proofErr w:type="spellStart"/>
            <w:r w:rsidRPr="006A67A8">
              <w:t>антинаркотической</w:t>
            </w:r>
            <w:proofErr w:type="spellEnd"/>
            <w:r w:rsidRPr="006A67A8">
              <w:t xml:space="preserve"> комиссии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в</w:t>
            </w:r>
          </w:p>
          <w:p w:rsidR="007331F2" w:rsidRPr="006A67A8" w:rsidRDefault="007331F2" w:rsidP="007331F2">
            <w:pPr>
              <w:jc w:val="center"/>
            </w:pPr>
            <w:r w:rsidRPr="006A67A8">
              <w:rPr>
                <w:lang w:val="en-US"/>
              </w:rPr>
              <w:t xml:space="preserve">IV </w:t>
            </w:r>
            <w:r w:rsidRPr="006A67A8">
              <w:t>квартале 2016 г.</w:t>
            </w:r>
          </w:p>
        </w:tc>
        <w:tc>
          <w:tcPr>
            <w:tcW w:w="3064" w:type="dxa"/>
          </w:tcPr>
          <w:p w:rsidR="007331F2" w:rsidRPr="006A67A8" w:rsidRDefault="007331F2" w:rsidP="007331F2">
            <w:r w:rsidRPr="006A67A8">
              <w:t>АНК Хомутовского района</w:t>
            </w:r>
          </w:p>
        </w:tc>
      </w:tr>
      <w:tr w:rsidR="007331F2" w:rsidTr="007331F2">
        <w:tc>
          <w:tcPr>
            <w:tcW w:w="917" w:type="dxa"/>
          </w:tcPr>
          <w:p w:rsidR="007331F2" w:rsidRPr="006A67A8" w:rsidRDefault="007331F2" w:rsidP="007331F2">
            <w:pPr>
              <w:jc w:val="center"/>
            </w:pPr>
            <w:r w:rsidRPr="006A67A8">
              <w:t>5.3.</w:t>
            </w:r>
          </w:p>
        </w:tc>
        <w:tc>
          <w:tcPr>
            <w:tcW w:w="3968" w:type="dxa"/>
            <w:gridSpan w:val="2"/>
          </w:tcPr>
          <w:p w:rsidR="007331F2" w:rsidRPr="006A67A8" w:rsidRDefault="007331F2" w:rsidP="007331F2">
            <w:r w:rsidRPr="006A67A8">
              <w:rPr>
                <w:color w:val="000000"/>
                <w:shd w:val="clear" w:color="auto" w:fill="FFFFFF"/>
              </w:rPr>
              <w:t>Обеспечение размещения на оф</w:t>
            </w:r>
            <w:r w:rsidRPr="006A67A8">
              <w:rPr>
                <w:color w:val="000000"/>
                <w:shd w:val="clear" w:color="auto" w:fill="FFFFFF"/>
              </w:rPr>
              <w:t>и</w:t>
            </w:r>
            <w:r w:rsidRPr="006A67A8">
              <w:rPr>
                <w:color w:val="000000"/>
                <w:shd w:val="clear" w:color="auto" w:fill="FFFFFF"/>
              </w:rPr>
              <w:t>циальном сайте Администрации Хомутовского района в сети «И</w:t>
            </w:r>
            <w:r w:rsidRPr="006A67A8">
              <w:rPr>
                <w:color w:val="000000"/>
                <w:shd w:val="clear" w:color="auto" w:fill="FFFFFF"/>
              </w:rPr>
              <w:t>н</w:t>
            </w:r>
            <w:r w:rsidRPr="006A67A8">
              <w:rPr>
                <w:color w:val="000000"/>
                <w:shd w:val="clear" w:color="auto" w:fill="FFFFFF"/>
              </w:rPr>
              <w:t>тернет» отчета о результатах пров</w:t>
            </w:r>
            <w:r w:rsidRPr="006A67A8">
              <w:rPr>
                <w:color w:val="000000"/>
                <w:shd w:val="clear" w:color="auto" w:fill="FFFFFF"/>
              </w:rPr>
              <w:t>е</w:t>
            </w:r>
            <w:r w:rsidRPr="006A67A8">
              <w:rPr>
                <w:color w:val="000000"/>
                <w:shd w:val="clear" w:color="auto" w:fill="FFFFFF"/>
              </w:rPr>
              <w:t>дения мероприятий</w:t>
            </w:r>
          </w:p>
        </w:tc>
        <w:tc>
          <w:tcPr>
            <w:tcW w:w="1940" w:type="dxa"/>
            <w:gridSpan w:val="2"/>
          </w:tcPr>
          <w:p w:rsidR="007331F2" w:rsidRPr="006A67A8" w:rsidRDefault="007331F2" w:rsidP="007331F2">
            <w:pPr>
              <w:jc w:val="center"/>
            </w:pPr>
            <w:r w:rsidRPr="006A67A8">
              <w:t>до</w:t>
            </w:r>
          </w:p>
          <w:p w:rsidR="007331F2" w:rsidRPr="006A67A8" w:rsidRDefault="007331F2" w:rsidP="007331F2">
            <w:pPr>
              <w:jc w:val="center"/>
            </w:pPr>
            <w:r w:rsidRPr="006A67A8">
              <w:t>05.12.2016 г.</w:t>
            </w:r>
          </w:p>
        </w:tc>
        <w:tc>
          <w:tcPr>
            <w:tcW w:w="3064" w:type="dxa"/>
          </w:tcPr>
          <w:p w:rsidR="007331F2" w:rsidRDefault="007331F2" w:rsidP="007331F2">
            <w:r w:rsidRPr="006A67A8">
              <w:t>АНК Хомутовско</w:t>
            </w:r>
            <w:r>
              <w:t>го района</w:t>
            </w:r>
          </w:p>
          <w:p w:rsidR="007331F2" w:rsidRPr="006A67A8" w:rsidRDefault="007331F2" w:rsidP="007331F2">
            <w:r>
              <w:t>О</w:t>
            </w:r>
            <w:r w:rsidRPr="006A67A8">
              <w:t>тдел информатизации, предоставления муниц</w:t>
            </w:r>
            <w:r w:rsidRPr="006A67A8">
              <w:t>и</w:t>
            </w:r>
            <w:r w:rsidRPr="006A67A8">
              <w:t>пальных услуг Админис</w:t>
            </w:r>
            <w:r w:rsidRPr="006A67A8">
              <w:t>т</w:t>
            </w:r>
            <w:r w:rsidRPr="006A67A8">
              <w:t>рации Хомутовского ра</w:t>
            </w:r>
            <w:r w:rsidRPr="006A67A8">
              <w:t>й</w:t>
            </w:r>
            <w:r w:rsidRPr="006A67A8">
              <w:t>она</w:t>
            </w:r>
          </w:p>
        </w:tc>
      </w:tr>
    </w:tbl>
    <w:p w:rsidR="007331F2" w:rsidRDefault="007331F2" w:rsidP="007331F2">
      <w:pPr>
        <w:rPr>
          <w:b/>
          <w:sz w:val="28"/>
          <w:szCs w:val="28"/>
        </w:rPr>
      </w:pPr>
    </w:p>
    <w:p w:rsidR="007331F2" w:rsidRDefault="007331F2" w:rsidP="007331F2">
      <w:pPr>
        <w:rPr>
          <w:sz w:val="28"/>
          <w:szCs w:val="28"/>
        </w:rPr>
      </w:pPr>
    </w:p>
    <w:p w:rsidR="003E43DE" w:rsidRDefault="003E43DE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7331F2"/>
    <w:p w:rsidR="004A16CD" w:rsidRDefault="004A16CD" w:rsidP="004A16CD">
      <w:pPr>
        <w:ind w:left="5103"/>
        <w:jc w:val="center"/>
        <w:rPr>
          <w:bCs/>
          <w:color w:val="242424"/>
        </w:rPr>
      </w:pPr>
      <w:r w:rsidRPr="00BF60C4">
        <w:rPr>
          <w:bCs/>
          <w:color w:val="242424"/>
        </w:rPr>
        <w:t>Утвержден</w:t>
      </w:r>
    </w:p>
    <w:p w:rsidR="004A16CD" w:rsidRDefault="004A16CD" w:rsidP="004A16CD">
      <w:pPr>
        <w:ind w:left="5103"/>
        <w:jc w:val="center"/>
        <w:rPr>
          <w:bCs/>
          <w:color w:val="242424"/>
        </w:rPr>
      </w:pPr>
      <w:r>
        <w:rPr>
          <w:bCs/>
          <w:color w:val="242424"/>
        </w:rPr>
        <w:t>постановлением   Администрации</w:t>
      </w:r>
    </w:p>
    <w:p w:rsidR="004A16CD" w:rsidRDefault="004A16CD" w:rsidP="004A16CD">
      <w:pPr>
        <w:ind w:left="5103"/>
        <w:jc w:val="center"/>
        <w:rPr>
          <w:bCs/>
          <w:color w:val="242424"/>
        </w:rPr>
      </w:pPr>
      <w:r>
        <w:rPr>
          <w:bCs/>
          <w:color w:val="242424"/>
        </w:rPr>
        <w:t>Хомутовского района</w:t>
      </w:r>
    </w:p>
    <w:p w:rsidR="004A16CD" w:rsidRPr="00BF60C4" w:rsidRDefault="004A16CD" w:rsidP="004A16CD">
      <w:pPr>
        <w:ind w:left="5103"/>
        <w:jc w:val="center"/>
        <w:rPr>
          <w:bCs/>
          <w:color w:val="242424"/>
        </w:rPr>
      </w:pPr>
      <w:r>
        <w:rPr>
          <w:bCs/>
          <w:color w:val="242424"/>
        </w:rPr>
        <w:t>от 11.10.2016 г. № 266</w:t>
      </w:r>
    </w:p>
    <w:p w:rsidR="004A16CD" w:rsidRDefault="004A16CD" w:rsidP="004A16CD">
      <w:pPr>
        <w:jc w:val="both"/>
        <w:rPr>
          <w:rFonts w:ascii="Arial" w:hAnsi="Arial" w:cs="Arial"/>
          <w:b/>
          <w:bCs/>
          <w:color w:val="242424"/>
        </w:rPr>
      </w:pPr>
    </w:p>
    <w:p w:rsidR="004A16CD" w:rsidRDefault="004A16CD" w:rsidP="004A16CD">
      <w:pPr>
        <w:jc w:val="center"/>
        <w:rPr>
          <w:rFonts w:ascii="Arial" w:hAnsi="Arial" w:cs="Arial"/>
          <w:b/>
          <w:bCs/>
          <w:color w:val="242424"/>
        </w:rPr>
      </w:pPr>
    </w:p>
    <w:p w:rsidR="004A16CD" w:rsidRDefault="004A16CD" w:rsidP="004A16CD">
      <w:pPr>
        <w:jc w:val="center"/>
        <w:rPr>
          <w:b/>
          <w:bCs/>
          <w:color w:val="242424"/>
          <w:sz w:val="28"/>
          <w:szCs w:val="28"/>
        </w:rPr>
      </w:pPr>
      <w:r w:rsidRPr="002F313D">
        <w:rPr>
          <w:b/>
          <w:bCs/>
          <w:color w:val="242424"/>
          <w:sz w:val="28"/>
          <w:szCs w:val="28"/>
        </w:rPr>
        <w:t>С</w:t>
      </w:r>
      <w:r>
        <w:rPr>
          <w:b/>
          <w:bCs/>
          <w:color w:val="242424"/>
          <w:sz w:val="28"/>
          <w:szCs w:val="28"/>
        </w:rPr>
        <w:t>ОСТАВ</w:t>
      </w:r>
      <w:r w:rsidRPr="002F313D">
        <w:rPr>
          <w:b/>
          <w:bCs/>
          <w:color w:val="242424"/>
          <w:sz w:val="28"/>
          <w:szCs w:val="28"/>
        </w:rPr>
        <w:t xml:space="preserve"> </w:t>
      </w:r>
    </w:p>
    <w:p w:rsidR="004A16CD" w:rsidRDefault="004A16CD" w:rsidP="004A16CD">
      <w:pPr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межведомственной рабочей группы</w:t>
      </w:r>
    </w:p>
    <w:p w:rsidR="004A16CD" w:rsidRDefault="004A16CD" w:rsidP="004A16CD">
      <w:pPr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по подготовке и проведению </w:t>
      </w:r>
      <w:proofErr w:type="spellStart"/>
      <w:r>
        <w:rPr>
          <w:b/>
          <w:bCs/>
          <w:color w:val="242424"/>
          <w:sz w:val="28"/>
          <w:szCs w:val="28"/>
        </w:rPr>
        <w:t>антинаркотического</w:t>
      </w:r>
      <w:proofErr w:type="spellEnd"/>
      <w:r>
        <w:rPr>
          <w:b/>
          <w:bCs/>
          <w:color w:val="242424"/>
          <w:sz w:val="28"/>
          <w:szCs w:val="28"/>
        </w:rPr>
        <w:t xml:space="preserve"> месячника </w:t>
      </w:r>
    </w:p>
    <w:p w:rsidR="004A16CD" w:rsidRDefault="004A16CD" w:rsidP="004A16CD">
      <w:pPr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«Курский край – без наркотиков!» </w:t>
      </w:r>
    </w:p>
    <w:p w:rsidR="004A16CD" w:rsidRDefault="004A16CD" w:rsidP="004A16CD">
      <w:pPr>
        <w:jc w:val="center"/>
        <w:rPr>
          <w:b/>
          <w:bCs/>
          <w:color w:val="2424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Журбенко Геннадий Васильевич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</w:t>
            </w:r>
            <w:r w:rsidRPr="00D73BEC">
              <w:rPr>
                <w:color w:val="242424"/>
                <w:sz w:val="28"/>
                <w:szCs w:val="28"/>
              </w:rPr>
              <w:t>заместитель Главы Админ</w:t>
            </w:r>
            <w:r>
              <w:rPr>
                <w:color w:val="242424"/>
                <w:sz w:val="28"/>
                <w:szCs w:val="28"/>
              </w:rPr>
              <w:t>истрации Хомутовского  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(руководитель рабочей группы)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 </w:t>
            </w: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proofErr w:type="spellStart"/>
            <w:r>
              <w:rPr>
                <w:color w:val="242424"/>
                <w:sz w:val="28"/>
                <w:szCs w:val="28"/>
              </w:rPr>
              <w:t>Нагорнев</w:t>
            </w:r>
            <w:proofErr w:type="spellEnd"/>
            <w:r>
              <w:rPr>
                <w:color w:val="242424"/>
                <w:sz w:val="28"/>
                <w:szCs w:val="28"/>
              </w:rPr>
              <w:t xml:space="preserve"> Николай Матвеевич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юрист, помощник Главы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Администрации Хомутовского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(зам. руководителя рабочей группы)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Петров Александр Александрович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прокурор Хомутовского 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(по согласованию)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Баранов Геннадий Алексеевич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начальник ОМВД России </w:t>
            </w:r>
            <w:proofErr w:type="gramStart"/>
            <w:r>
              <w:rPr>
                <w:color w:val="242424"/>
                <w:sz w:val="28"/>
                <w:szCs w:val="28"/>
              </w:rPr>
              <w:t>по</w:t>
            </w:r>
            <w:proofErr w:type="gramEnd"/>
            <w:r>
              <w:rPr>
                <w:color w:val="242424"/>
                <w:sz w:val="28"/>
                <w:szCs w:val="28"/>
              </w:rPr>
              <w:t xml:space="preserve">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Хомутовскому району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(по согласованию)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Ерёмин Владимир Александрович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начальник Управления образования Администрации Хомутовского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Воронина Елена Николаевна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начальник </w:t>
            </w:r>
            <w:r w:rsidRPr="00D73BEC">
              <w:rPr>
                <w:color w:val="242424"/>
                <w:sz w:val="28"/>
                <w:szCs w:val="28"/>
              </w:rPr>
              <w:t xml:space="preserve">отдела по вопросам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 w:rsidRPr="00D73BEC">
              <w:rPr>
                <w:color w:val="242424"/>
                <w:sz w:val="28"/>
                <w:szCs w:val="28"/>
              </w:rPr>
              <w:t>культуры, молодежи, физической культуры и спорта Администрации Хомутовского 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Белкина Лидия Михайловна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заместитель директора по учебно-воспитательной работе в ОБОУ СПО «Калиновский сельскохозяйственный техникум»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proofErr w:type="spellStart"/>
            <w:r>
              <w:rPr>
                <w:color w:val="242424"/>
                <w:sz w:val="28"/>
                <w:szCs w:val="28"/>
              </w:rPr>
              <w:t>Канунникова</w:t>
            </w:r>
            <w:proofErr w:type="spellEnd"/>
            <w:r>
              <w:rPr>
                <w:color w:val="242424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директор МКУ «</w:t>
            </w:r>
            <w:proofErr w:type="spellStart"/>
            <w:r>
              <w:rPr>
                <w:color w:val="242424"/>
                <w:sz w:val="28"/>
                <w:szCs w:val="28"/>
              </w:rPr>
              <w:t>Межпоселенческая</w:t>
            </w:r>
            <w:proofErr w:type="spellEnd"/>
            <w:r>
              <w:rPr>
                <w:color w:val="242424"/>
                <w:sz w:val="28"/>
                <w:szCs w:val="28"/>
              </w:rPr>
              <w:t xml:space="preserve"> библиотека Хомутовского района»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proofErr w:type="spellStart"/>
            <w:r>
              <w:rPr>
                <w:color w:val="242424"/>
                <w:sz w:val="28"/>
                <w:szCs w:val="28"/>
              </w:rPr>
              <w:t>Подситкова</w:t>
            </w:r>
            <w:proofErr w:type="spellEnd"/>
            <w:r>
              <w:rPr>
                <w:color w:val="242424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консультант отдела </w:t>
            </w:r>
            <w:r w:rsidRPr="00D91582">
              <w:rPr>
                <w:color w:val="242424"/>
                <w:sz w:val="28"/>
                <w:szCs w:val="28"/>
              </w:rPr>
              <w:t>по вопросам культуры, молодежи, физической культуры и спорта Администрации Хомутовского 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lastRenderedPageBreak/>
              <w:t>Плиева Галина Владимировна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главный специалист-эксперт отдела по вопросам </w:t>
            </w:r>
            <w:r w:rsidRPr="00D91582">
              <w:rPr>
                <w:color w:val="242424"/>
                <w:sz w:val="28"/>
                <w:szCs w:val="28"/>
              </w:rPr>
              <w:t xml:space="preserve">культуры, молодежи, физической культуры и спорта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 w:rsidRPr="00D91582">
              <w:rPr>
                <w:color w:val="242424"/>
                <w:sz w:val="28"/>
                <w:szCs w:val="28"/>
              </w:rPr>
              <w:t xml:space="preserve">Администрации Хомутовского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 w:rsidRPr="00D91582">
              <w:rPr>
                <w:color w:val="242424"/>
                <w:sz w:val="28"/>
                <w:szCs w:val="28"/>
              </w:rPr>
              <w:t>района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Ильинская Ольга Николаевна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 xml:space="preserve">- </w:t>
            </w:r>
            <w:r w:rsidRPr="00D91582">
              <w:rPr>
                <w:color w:val="242424"/>
                <w:sz w:val="28"/>
                <w:szCs w:val="28"/>
              </w:rPr>
              <w:t>главный специалист-эксперт</w:t>
            </w:r>
            <w:r>
              <w:rPr>
                <w:color w:val="242424"/>
                <w:sz w:val="28"/>
                <w:szCs w:val="28"/>
              </w:rPr>
              <w:t xml:space="preserve"> КДН и ЗП Хомутовского района 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Сычёв Сергей Михайлович</w:t>
            </w:r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главный врач ОБУЗ «Хомутовская ЦРБ»</w:t>
            </w:r>
          </w:p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</w:p>
        </w:tc>
      </w:tr>
      <w:tr w:rsidR="004A16CD" w:rsidTr="004E6AF1">
        <w:tc>
          <w:tcPr>
            <w:tcW w:w="4785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proofErr w:type="spellStart"/>
            <w:r>
              <w:rPr>
                <w:color w:val="242424"/>
                <w:sz w:val="28"/>
                <w:szCs w:val="28"/>
              </w:rPr>
              <w:t>Шатохин</w:t>
            </w:r>
            <w:proofErr w:type="spellEnd"/>
            <w:r>
              <w:rPr>
                <w:color w:val="242424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color w:val="242424"/>
                <w:sz w:val="28"/>
                <w:szCs w:val="28"/>
              </w:rPr>
              <w:t>Аверьянович</w:t>
            </w:r>
            <w:proofErr w:type="spellEnd"/>
          </w:p>
        </w:tc>
        <w:tc>
          <w:tcPr>
            <w:tcW w:w="4786" w:type="dxa"/>
          </w:tcPr>
          <w:p w:rsidR="004A16CD" w:rsidRDefault="004A16CD" w:rsidP="004E6AF1">
            <w:pPr>
              <w:jc w:val="both"/>
              <w:rPr>
                <w:color w:val="242424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- главный редактор АУКО «Редакция газеты «Районные новости»</w:t>
            </w:r>
          </w:p>
        </w:tc>
      </w:tr>
    </w:tbl>
    <w:p w:rsidR="004A16CD" w:rsidRPr="00FE15EC" w:rsidRDefault="004A16CD" w:rsidP="007331F2"/>
    <w:sectPr w:rsidR="004A16CD" w:rsidRPr="00FE15EC" w:rsidSect="00917D26">
      <w:pgSz w:w="11906" w:h="16838"/>
      <w:pgMar w:top="28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2E5"/>
    <w:multiLevelType w:val="hybridMultilevel"/>
    <w:tmpl w:val="6A64E1EE"/>
    <w:lvl w:ilvl="0" w:tplc="4F9442B4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B6B26"/>
    <w:rsid w:val="000064B5"/>
    <w:rsid w:val="00017460"/>
    <w:rsid w:val="0003057F"/>
    <w:rsid w:val="00065F0D"/>
    <w:rsid w:val="00066992"/>
    <w:rsid w:val="000803FD"/>
    <w:rsid w:val="00087B95"/>
    <w:rsid w:val="00095E77"/>
    <w:rsid w:val="000C07D8"/>
    <w:rsid w:val="000C444C"/>
    <w:rsid w:val="000D6C3D"/>
    <w:rsid w:val="000E27A9"/>
    <w:rsid w:val="000E3555"/>
    <w:rsid w:val="00106758"/>
    <w:rsid w:val="00114A8E"/>
    <w:rsid w:val="00125D65"/>
    <w:rsid w:val="00132186"/>
    <w:rsid w:val="00137C26"/>
    <w:rsid w:val="00173559"/>
    <w:rsid w:val="001774CD"/>
    <w:rsid w:val="001D4C9B"/>
    <w:rsid w:val="002100AE"/>
    <w:rsid w:val="00224FB8"/>
    <w:rsid w:val="0023521A"/>
    <w:rsid w:val="00272A05"/>
    <w:rsid w:val="0027756E"/>
    <w:rsid w:val="00282B3B"/>
    <w:rsid w:val="002B6D6D"/>
    <w:rsid w:val="002C4876"/>
    <w:rsid w:val="002D5589"/>
    <w:rsid w:val="002E5569"/>
    <w:rsid w:val="00304D81"/>
    <w:rsid w:val="00304DA0"/>
    <w:rsid w:val="00310EE7"/>
    <w:rsid w:val="003110A4"/>
    <w:rsid w:val="00323DF4"/>
    <w:rsid w:val="00340DA0"/>
    <w:rsid w:val="00342F48"/>
    <w:rsid w:val="00350931"/>
    <w:rsid w:val="00353740"/>
    <w:rsid w:val="00371091"/>
    <w:rsid w:val="00375BEF"/>
    <w:rsid w:val="00376BE6"/>
    <w:rsid w:val="00395B2E"/>
    <w:rsid w:val="003A201C"/>
    <w:rsid w:val="003C6772"/>
    <w:rsid w:val="003E43DE"/>
    <w:rsid w:val="004321EE"/>
    <w:rsid w:val="00437092"/>
    <w:rsid w:val="0044366E"/>
    <w:rsid w:val="00456FD4"/>
    <w:rsid w:val="00493709"/>
    <w:rsid w:val="004A16CD"/>
    <w:rsid w:val="004C3134"/>
    <w:rsid w:val="00502325"/>
    <w:rsid w:val="00514AF5"/>
    <w:rsid w:val="00524FAF"/>
    <w:rsid w:val="005879CF"/>
    <w:rsid w:val="0059122F"/>
    <w:rsid w:val="0059739C"/>
    <w:rsid w:val="005C3748"/>
    <w:rsid w:val="005C3924"/>
    <w:rsid w:val="005D791E"/>
    <w:rsid w:val="005E718D"/>
    <w:rsid w:val="005F17A2"/>
    <w:rsid w:val="005F6D4E"/>
    <w:rsid w:val="0060339B"/>
    <w:rsid w:val="006767ED"/>
    <w:rsid w:val="00687843"/>
    <w:rsid w:val="006B7032"/>
    <w:rsid w:val="006C2817"/>
    <w:rsid w:val="006E2391"/>
    <w:rsid w:val="00707CC0"/>
    <w:rsid w:val="00711A4C"/>
    <w:rsid w:val="00716157"/>
    <w:rsid w:val="00722FFF"/>
    <w:rsid w:val="00726BF8"/>
    <w:rsid w:val="007331F2"/>
    <w:rsid w:val="00765C86"/>
    <w:rsid w:val="007A393F"/>
    <w:rsid w:val="007C3821"/>
    <w:rsid w:val="008056DD"/>
    <w:rsid w:val="008407B9"/>
    <w:rsid w:val="00854833"/>
    <w:rsid w:val="00877D6D"/>
    <w:rsid w:val="008856BB"/>
    <w:rsid w:val="008B2AC6"/>
    <w:rsid w:val="008B44E3"/>
    <w:rsid w:val="008B6B26"/>
    <w:rsid w:val="008B6BB2"/>
    <w:rsid w:val="008D4453"/>
    <w:rsid w:val="008E2700"/>
    <w:rsid w:val="008F41AD"/>
    <w:rsid w:val="009008D6"/>
    <w:rsid w:val="00910C1B"/>
    <w:rsid w:val="009126A1"/>
    <w:rsid w:val="00917D26"/>
    <w:rsid w:val="00932C74"/>
    <w:rsid w:val="00937E00"/>
    <w:rsid w:val="00946E24"/>
    <w:rsid w:val="00952B29"/>
    <w:rsid w:val="0095696D"/>
    <w:rsid w:val="009906F4"/>
    <w:rsid w:val="009B4BDA"/>
    <w:rsid w:val="009B57FC"/>
    <w:rsid w:val="009D20E3"/>
    <w:rsid w:val="009D7DBC"/>
    <w:rsid w:val="00A10A3A"/>
    <w:rsid w:val="00A464CD"/>
    <w:rsid w:val="00A575C0"/>
    <w:rsid w:val="00A73FB4"/>
    <w:rsid w:val="00A75B96"/>
    <w:rsid w:val="00A830D8"/>
    <w:rsid w:val="00AC71F1"/>
    <w:rsid w:val="00AD2C81"/>
    <w:rsid w:val="00AD2E78"/>
    <w:rsid w:val="00AD65C6"/>
    <w:rsid w:val="00AE7B14"/>
    <w:rsid w:val="00AF2B95"/>
    <w:rsid w:val="00AF5C4E"/>
    <w:rsid w:val="00B134B7"/>
    <w:rsid w:val="00BB4235"/>
    <w:rsid w:val="00BD71DC"/>
    <w:rsid w:val="00BE1275"/>
    <w:rsid w:val="00BF6774"/>
    <w:rsid w:val="00C02B2A"/>
    <w:rsid w:val="00C04702"/>
    <w:rsid w:val="00C213EB"/>
    <w:rsid w:val="00C53155"/>
    <w:rsid w:val="00C572EE"/>
    <w:rsid w:val="00CA604D"/>
    <w:rsid w:val="00CF0FE2"/>
    <w:rsid w:val="00D04736"/>
    <w:rsid w:val="00D27330"/>
    <w:rsid w:val="00D535C1"/>
    <w:rsid w:val="00D63EC6"/>
    <w:rsid w:val="00D77A43"/>
    <w:rsid w:val="00D871D9"/>
    <w:rsid w:val="00D9643A"/>
    <w:rsid w:val="00DE461C"/>
    <w:rsid w:val="00DF5721"/>
    <w:rsid w:val="00E022DF"/>
    <w:rsid w:val="00E0437A"/>
    <w:rsid w:val="00E163E7"/>
    <w:rsid w:val="00E35000"/>
    <w:rsid w:val="00E84F78"/>
    <w:rsid w:val="00E932E1"/>
    <w:rsid w:val="00EB2D65"/>
    <w:rsid w:val="00EC0A0D"/>
    <w:rsid w:val="00EC4653"/>
    <w:rsid w:val="00ED51AC"/>
    <w:rsid w:val="00ED721C"/>
    <w:rsid w:val="00EE242C"/>
    <w:rsid w:val="00EE56F7"/>
    <w:rsid w:val="00EF03AE"/>
    <w:rsid w:val="00F115B0"/>
    <w:rsid w:val="00F2790A"/>
    <w:rsid w:val="00F3622F"/>
    <w:rsid w:val="00F7061F"/>
    <w:rsid w:val="00F868C3"/>
    <w:rsid w:val="00F91991"/>
    <w:rsid w:val="00FB56FF"/>
    <w:rsid w:val="00FC2F97"/>
    <w:rsid w:val="00FD38C4"/>
    <w:rsid w:val="00FE15EC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091"/>
    <w:pPr>
      <w:widowControl w:val="0"/>
      <w:pBdr>
        <w:bottom w:val="single" w:sz="12" w:space="31" w:color="auto"/>
      </w:pBdr>
      <w:autoSpaceDE w:val="0"/>
      <w:autoSpaceDN w:val="0"/>
      <w:adjustRightInd w:val="0"/>
    </w:pPr>
    <w:rPr>
      <w:rFonts w:ascii="Courier New" w:hAnsi="Courier New" w:cs="Courier New"/>
      <w:b/>
      <w:bCs/>
      <w:color w:val="000000"/>
      <w:sz w:val="22"/>
      <w:szCs w:val="22"/>
    </w:rPr>
  </w:style>
  <w:style w:type="table" w:styleId="a4">
    <w:name w:val="Table Grid"/>
    <w:basedOn w:val="a1"/>
    <w:uiPriority w:val="59"/>
    <w:rsid w:val="00BD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D38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2016-10-11T10:32:00Z</cp:lastPrinted>
  <dcterms:created xsi:type="dcterms:W3CDTF">2016-10-23T06:44:00Z</dcterms:created>
  <dcterms:modified xsi:type="dcterms:W3CDTF">2016-10-23T06:44:00Z</dcterms:modified>
</cp:coreProperties>
</file>