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2" w:rsidRDefault="00455F62" w:rsidP="00A977A5">
      <w:pPr>
        <w:pStyle w:val="a4"/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Выплата </w:t>
      </w:r>
      <w:r w:rsidR="00C44808">
        <w:rPr>
          <w:b/>
          <w:sz w:val="28"/>
        </w:rPr>
        <w:t>5</w:t>
      </w:r>
      <w:r w:rsidR="00DC5D3A">
        <w:rPr>
          <w:b/>
          <w:sz w:val="28"/>
        </w:rPr>
        <w:t xml:space="preserve"> </w:t>
      </w:r>
      <w:r w:rsidR="00C44808">
        <w:rPr>
          <w:b/>
          <w:sz w:val="28"/>
        </w:rPr>
        <w:t xml:space="preserve">000 рублей </w:t>
      </w:r>
      <w:r>
        <w:rPr>
          <w:b/>
          <w:sz w:val="28"/>
        </w:rPr>
        <w:t>будет осуществлена в полном объеме в установленные сроки!</w:t>
      </w:r>
    </w:p>
    <w:p w:rsidR="00A977A5" w:rsidRPr="00C44808" w:rsidRDefault="00A977A5" w:rsidP="00002B70">
      <w:pPr>
        <w:pStyle w:val="a4"/>
        <w:spacing w:line="360" w:lineRule="auto"/>
        <w:ind w:firstLine="708"/>
        <w:jc w:val="both"/>
        <w:rPr>
          <w:b/>
          <w:sz w:val="28"/>
        </w:rPr>
      </w:pPr>
    </w:p>
    <w:p w:rsidR="00C44808" w:rsidRDefault="008325EB" w:rsidP="00002B70">
      <w:pPr>
        <w:pStyle w:val="a4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Как стало известно, </w:t>
      </w:r>
      <w:r w:rsidR="00455F62">
        <w:rPr>
          <w:sz w:val="28"/>
        </w:rPr>
        <w:t xml:space="preserve">в СМИ прошла информация о том, что ряд пенсионеров получит единовременную выплату в 5 000 рублей с задержкой. </w:t>
      </w:r>
      <w:r w:rsidR="002D53A8">
        <w:rPr>
          <w:sz w:val="28"/>
        </w:rPr>
        <w:t>Пенсионный фонд Российской Федерации заявляет, что д</w:t>
      </w:r>
      <w:r w:rsidR="00455F62">
        <w:rPr>
          <w:sz w:val="28"/>
        </w:rPr>
        <w:t xml:space="preserve">анная информация не </w:t>
      </w:r>
      <w:r w:rsidR="00C44808">
        <w:rPr>
          <w:sz w:val="28"/>
        </w:rPr>
        <w:t>соответствует действительности. Все необходимы</w:t>
      </w:r>
      <w:r w:rsidR="00A977A5">
        <w:rPr>
          <w:sz w:val="28"/>
        </w:rPr>
        <w:t>е</w:t>
      </w:r>
      <w:r w:rsidR="00C44808">
        <w:rPr>
          <w:sz w:val="28"/>
        </w:rPr>
        <w:t xml:space="preserve"> средства на единовременную выплату – 221,7 млрд. рублей – заложен</w:t>
      </w:r>
      <w:r w:rsidR="002D53A8">
        <w:rPr>
          <w:sz w:val="28"/>
        </w:rPr>
        <w:t xml:space="preserve">ы в бюджете ПФР </w:t>
      </w:r>
      <w:r w:rsidR="00C44808">
        <w:rPr>
          <w:sz w:val="28"/>
        </w:rPr>
        <w:t>на 2017 год.</w:t>
      </w:r>
    </w:p>
    <w:p w:rsidR="00455F62" w:rsidRDefault="00455F62" w:rsidP="00002B70">
      <w:pPr>
        <w:pStyle w:val="a4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Выплата будет осуществлена в полном объеме в установленные сроки</w:t>
      </w:r>
      <w:r w:rsidR="00C44808">
        <w:rPr>
          <w:sz w:val="28"/>
        </w:rPr>
        <w:t>!</w:t>
      </w:r>
    </w:p>
    <w:p w:rsidR="00C44808" w:rsidRPr="003C7FEC" w:rsidRDefault="00C44808" w:rsidP="00002B70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C7FEC">
        <w:rPr>
          <w:rFonts w:ascii="Times New Roman" w:hAnsi="Times New Roman" w:cs="Times New Roman"/>
          <w:sz w:val="28"/>
          <w:szCs w:val="28"/>
        </w:rPr>
        <w:t xml:space="preserve">через учреждения федеральной почтовой </w:t>
      </w:r>
      <w:r w:rsidR="0079043D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3C7FEC">
        <w:rPr>
          <w:rFonts w:ascii="Times New Roman" w:hAnsi="Times New Roman" w:cs="Times New Roman"/>
          <w:sz w:val="28"/>
          <w:szCs w:val="28"/>
        </w:rPr>
        <w:t xml:space="preserve">пенсионерам с датой выплаты пенсии с 3 по 12 число месяца, доставка единовременной выплаты будет производиться с 21 по 26 января 2017 года, а по отдельным почтовым отделениям, где доставка осуществляется в понедельник, среду и пятницу, – по 27 января 2017 года. </w:t>
      </w:r>
    </w:p>
    <w:p w:rsidR="00C44808" w:rsidRPr="003C7FEC" w:rsidRDefault="00C44808" w:rsidP="00002B70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EC">
        <w:rPr>
          <w:rFonts w:ascii="Times New Roman" w:hAnsi="Times New Roman" w:cs="Times New Roman"/>
          <w:sz w:val="28"/>
          <w:szCs w:val="28"/>
        </w:rPr>
        <w:t>Гражданам с установленной датой выплаты пенсии после 12 числа месяца, доставка единовременной выплаты будет осуществляться одновременно с доставкой пенсии в установленную дату.</w:t>
      </w:r>
    </w:p>
    <w:p w:rsidR="0020082F" w:rsidRDefault="006D22D3" w:rsidP="0020082F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Напоминаем, </w:t>
      </w:r>
      <w:r>
        <w:rPr>
          <w:bCs/>
          <w:sz w:val="28"/>
          <w:szCs w:val="28"/>
        </w:rPr>
        <w:t>е</w:t>
      </w:r>
      <w:r w:rsidRPr="003C7FEC">
        <w:rPr>
          <w:bCs/>
          <w:sz w:val="28"/>
          <w:szCs w:val="28"/>
        </w:rPr>
        <w:t>диновременная выплата в размере 5 000 рублей положена гражданам, постоянно проживающим на территории Российской Федерации и являющимся получателями пенсий по состоянию на 31 декабря 2016 года, независимо от факта работы пенсионера.</w:t>
      </w:r>
      <w:r w:rsidR="007C7BCF" w:rsidRPr="007C7BCF">
        <w:rPr>
          <w:sz w:val="28"/>
        </w:rPr>
        <w:t xml:space="preserve"> </w:t>
      </w:r>
      <w:r w:rsidR="007C7BCF">
        <w:rPr>
          <w:sz w:val="28"/>
        </w:rPr>
        <w:t>Выплата будет произво</w:t>
      </w:r>
      <w:r w:rsidR="009776B7">
        <w:rPr>
          <w:sz w:val="28"/>
        </w:rPr>
        <w:t>диться на основании документов выплатных (пенсионных) дел пенсионеров, поэтому обращаться в учреждения ПФР или подавать заявление не требуется.</w:t>
      </w:r>
    </w:p>
    <w:p w:rsidR="00455F62" w:rsidRDefault="007C7BCF" w:rsidP="00F60B51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3C7FEC">
        <w:rPr>
          <w:sz w:val="28"/>
          <w:szCs w:val="28"/>
        </w:rPr>
        <w:t xml:space="preserve">пенсионер </w:t>
      </w:r>
      <w:r>
        <w:rPr>
          <w:sz w:val="28"/>
          <w:szCs w:val="28"/>
        </w:rPr>
        <w:t xml:space="preserve">не </w:t>
      </w:r>
      <w:r w:rsidRPr="003C7FEC">
        <w:rPr>
          <w:sz w:val="28"/>
          <w:szCs w:val="28"/>
        </w:rPr>
        <w:t xml:space="preserve">сможет получить </w:t>
      </w:r>
      <w:r>
        <w:rPr>
          <w:sz w:val="28"/>
          <w:szCs w:val="28"/>
        </w:rPr>
        <w:t>единовременную выплату в январе, то она будет доставлена</w:t>
      </w:r>
      <w:r w:rsidRPr="003C7FEC">
        <w:rPr>
          <w:sz w:val="28"/>
          <w:szCs w:val="28"/>
        </w:rPr>
        <w:t xml:space="preserve"> вместе с пенсией за февраль</w:t>
      </w:r>
      <w:r w:rsidR="00182B95">
        <w:rPr>
          <w:sz w:val="28"/>
          <w:szCs w:val="28"/>
        </w:rPr>
        <w:t xml:space="preserve"> 2017 года</w:t>
      </w:r>
      <w:r w:rsidRPr="003C7FEC">
        <w:rPr>
          <w:sz w:val="28"/>
          <w:szCs w:val="28"/>
        </w:rPr>
        <w:t xml:space="preserve">. </w:t>
      </w:r>
    </w:p>
    <w:sectPr w:rsidR="00455F62" w:rsidSect="003930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EC"/>
    <w:rsid w:val="00002B70"/>
    <w:rsid w:val="00016759"/>
    <w:rsid w:val="000264B7"/>
    <w:rsid w:val="00054E38"/>
    <w:rsid w:val="00125DAC"/>
    <w:rsid w:val="00182B95"/>
    <w:rsid w:val="0020082F"/>
    <w:rsid w:val="002D53A8"/>
    <w:rsid w:val="00363E50"/>
    <w:rsid w:val="003930C1"/>
    <w:rsid w:val="003C7FEC"/>
    <w:rsid w:val="003F4A4B"/>
    <w:rsid w:val="00455F62"/>
    <w:rsid w:val="00485D00"/>
    <w:rsid w:val="00507C7C"/>
    <w:rsid w:val="00656D9F"/>
    <w:rsid w:val="006D22D3"/>
    <w:rsid w:val="00741B49"/>
    <w:rsid w:val="00771985"/>
    <w:rsid w:val="0079043D"/>
    <w:rsid w:val="007C7BCF"/>
    <w:rsid w:val="008325EB"/>
    <w:rsid w:val="00932CF2"/>
    <w:rsid w:val="009776B7"/>
    <w:rsid w:val="00A977A5"/>
    <w:rsid w:val="00BC49C7"/>
    <w:rsid w:val="00C14AEA"/>
    <w:rsid w:val="00C44808"/>
    <w:rsid w:val="00D66F90"/>
    <w:rsid w:val="00D97DF9"/>
    <w:rsid w:val="00DC5D3A"/>
    <w:rsid w:val="00F333B2"/>
    <w:rsid w:val="00F365F6"/>
    <w:rsid w:val="00F54FB3"/>
    <w:rsid w:val="00F6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F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Kiseleva0562206</cp:lastModifiedBy>
  <cp:revision>43</cp:revision>
  <cp:lastPrinted>2016-12-20T11:59:00Z</cp:lastPrinted>
  <dcterms:created xsi:type="dcterms:W3CDTF">2016-12-20T08:20:00Z</dcterms:created>
  <dcterms:modified xsi:type="dcterms:W3CDTF">2016-12-21T07:19:00Z</dcterms:modified>
</cp:coreProperties>
</file>