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F7" w:rsidRPr="00C9689B" w:rsidRDefault="00367AF7" w:rsidP="00367AF7">
      <w:pPr>
        <w:ind w:firstLine="709"/>
        <w:jc w:val="center"/>
        <w:rPr>
          <w:b/>
          <w:sz w:val="28"/>
          <w:szCs w:val="28"/>
        </w:rPr>
      </w:pPr>
      <w:r w:rsidRPr="00C9689B">
        <w:rPr>
          <w:b/>
          <w:sz w:val="28"/>
          <w:szCs w:val="28"/>
        </w:rPr>
        <w:t xml:space="preserve">Возврат водительских удостоверений должен производиться без предоставления медицинской справки </w:t>
      </w:r>
    </w:p>
    <w:p w:rsidR="00367AF7" w:rsidRDefault="00367AF7" w:rsidP="00367AF7">
      <w:pPr>
        <w:ind w:firstLine="709"/>
        <w:jc w:val="center"/>
        <w:rPr>
          <w:b/>
          <w:sz w:val="28"/>
          <w:szCs w:val="28"/>
        </w:rPr>
      </w:pPr>
    </w:p>
    <w:p w:rsidR="00367AF7" w:rsidRPr="00C9689B" w:rsidRDefault="00367AF7" w:rsidP="00367AF7">
      <w:pPr>
        <w:ind w:firstLine="709"/>
        <w:jc w:val="center"/>
        <w:rPr>
          <w:b/>
          <w:sz w:val="28"/>
          <w:szCs w:val="28"/>
        </w:rPr>
      </w:pPr>
    </w:p>
    <w:p w:rsidR="00367AF7" w:rsidRPr="00C9689B" w:rsidRDefault="00367AF7" w:rsidP="00367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689B">
        <w:rPr>
          <w:sz w:val="28"/>
          <w:szCs w:val="28"/>
        </w:rPr>
        <w:t>ешением Верховного Суда РФ от 11.04.2013 № АКПИ13-228 пункт 42 Правил сдачи квалификационных экзаменов и выдачи водительских удостоверений, утвержденных постановлением Правительства РФ от 15.12.1999 № 1396, согласно которому возврат водительских удостоверений лицам, срок лишения которых права управления транспортными средствами истек, производится после представления ими медицинской справки, признан недействующим.</w:t>
      </w:r>
    </w:p>
    <w:p w:rsidR="00367AF7" w:rsidRPr="00C9689B" w:rsidRDefault="00367AF7" w:rsidP="00367AF7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Верховный Суд РФ указал, что федеральный законодатель регламентировал порядок возврата водительского удостоверения лицу, лишенному права управления транспортным средством на определенный срок, обусловив такой возврат лишь истечением срока лишения специального права и наличием соответствующего требования лица, подвергнутого данному виду административного наказания. Иных условий возврата водительского удостоверения, в том числе представление медицинской справки лицом, срок лишения которого права управления транспортным средством истек, законодатель не установил.</w:t>
      </w:r>
    </w:p>
    <w:p w:rsidR="00367AF7" w:rsidRPr="00C9689B" w:rsidRDefault="00367AF7" w:rsidP="00367AF7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Следовательно, возврат водительских удостоверений должен производиться без предоставления медицинской справки, что ни в коей мере не означает освобождение лиц от обязательного медицинского переосвидетельствования, предусмотренного Федеральным законом «О безопасности дорожного движения». В то же время ни названный Федеральный закон, ни иные федеральные законы, а также нормативные правовые акты Правительства РФ не обязывают водителя механического транспортного средства иметь при себе и по требованию сотрудников полиции передавать им для проверки медицинскую справку в случаях, не связанных с выдачей (заменой) водительского удостоверения.</w:t>
      </w:r>
    </w:p>
    <w:p w:rsidR="00367AF7" w:rsidRDefault="00367AF7" w:rsidP="00367AF7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Поскольку пункт 42 Правил противоречит порядку возврата изъятых документов, установленному частью 4 статьи 32.6 КоАП РФ, он подлежит признанию недействующим.</w:t>
      </w:r>
    </w:p>
    <w:p w:rsidR="00367AF7" w:rsidRDefault="00367AF7" w:rsidP="00367AF7">
      <w:pPr>
        <w:ind w:firstLine="709"/>
        <w:jc w:val="both"/>
        <w:rPr>
          <w:sz w:val="28"/>
          <w:szCs w:val="28"/>
        </w:rPr>
      </w:pPr>
    </w:p>
    <w:p w:rsidR="00367AF7" w:rsidRDefault="00367AF7" w:rsidP="00367AF7">
      <w:pPr>
        <w:ind w:firstLine="709"/>
        <w:jc w:val="both"/>
        <w:rPr>
          <w:sz w:val="28"/>
          <w:szCs w:val="28"/>
        </w:rPr>
      </w:pPr>
    </w:p>
    <w:p w:rsidR="00367AF7" w:rsidRDefault="00367AF7" w:rsidP="00367AF7">
      <w:pPr>
        <w:ind w:firstLine="709"/>
        <w:jc w:val="both"/>
        <w:rPr>
          <w:sz w:val="28"/>
          <w:szCs w:val="28"/>
        </w:rPr>
      </w:pPr>
    </w:p>
    <w:p w:rsidR="00367AF7" w:rsidRDefault="00367AF7" w:rsidP="00367A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Хомутовского района</w:t>
      </w:r>
    </w:p>
    <w:p w:rsidR="00367AF7" w:rsidRDefault="00367AF7" w:rsidP="00367A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О.С. Лукин</w:t>
      </w:r>
    </w:p>
    <w:p w:rsidR="00367AF7" w:rsidRDefault="00367AF7" w:rsidP="00367AF7">
      <w:pPr>
        <w:ind w:firstLine="709"/>
        <w:jc w:val="both"/>
        <w:rPr>
          <w:sz w:val="28"/>
          <w:szCs w:val="28"/>
        </w:rPr>
      </w:pPr>
    </w:p>
    <w:p w:rsidR="003063CF" w:rsidRDefault="00367AF7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F7"/>
    <w:rsid w:val="00215023"/>
    <w:rsid w:val="00367AF7"/>
    <w:rsid w:val="00503DBE"/>
    <w:rsid w:val="005D7BE8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2013-06-18T07:36:00Z</dcterms:created>
  <dcterms:modified xsi:type="dcterms:W3CDTF">2013-06-18T07:37:00Z</dcterms:modified>
</cp:coreProperties>
</file>