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CC" w:rsidRPr="00783E50" w:rsidRDefault="007476CC" w:rsidP="007476CC">
      <w:pPr>
        <w:pStyle w:val="a3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783E50">
        <w:rPr>
          <w:color w:val="4B4B4B"/>
          <w:sz w:val="28"/>
          <w:szCs w:val="28"/>
        </w:rPr>
        <w:t>20.01.2014 года вступили в силу изменения, внесенные</w:t>
      </w:r>
      <w:r>
        <w:rPr>
          <w:color w:val="4B4B4B"/>
          <w:sz w:val="28"/>
          <w:szCs w:val="28"/>
        </w:rPr>
        <w:t xml:space="preserve"> </w:t>
      </w:r>
      <w:r w:rsidRPr="00783E50">
        <w:rPr>
          <w:color w:val="4B4B4B"/>
          <w:sz w:val="28"/>
          <w:szCs w:val="28"/>
        </w:rPr>
        <w:t xml:space="preserve">в Федеральный закон </w:t>
      </w:r>
      <w:bookmarkStart w:id="0" w:name="_GoBack"/>
      <w:r w:rsidRPr="00783E50">
        <w:rPr>
          <w:color w:val="4B4B4B"/>
          <w:sz w:val="28"/>
          <w:szCs w:val="28"/>
        </w:rPr>
        <w:t>«О Физической</w:t>
      </w:r>
      <w:r>
        <w:rPr>
          <w:color w:val="4B4B4B"/>
          <w:sz w:val="28"/>
          <w:szCs w:val="28"/>
        </w:rPr>
        <w:t xml:space="preserve"> </w:t>
      </w:r>
      <w:r w:rsidRPr="00783E50">
        <w:rPr>
          <w:color w:val="4B4B4B"/>
          <w:sz w:val="28"/>
          <w:szCs w:val="28"/>
        </w:rPr>
        <w:t xml:space="preserve">культуре и спорте в Российской Федерации», </w:t>
      </w:r>
      <w:bookmarkEnd w:id="0"/>
      <w:r w:rsidRPr="00783E50">
        <w:rPr>
          <w:color w:val="4B4B4B"/>
          <w:sz w:val="28"/>
          <w:szCs w:val="28"/>
        </w:rPr>
        <w:t>а также Правила поведения зрителей при проведении официальных спортивных мероприятий, утвержденные постановлением Правительства</w:t>
      </w:r>
      <w:r>
        <w:rPr>
          <w:color w:val="4B4B4B"/>
          <w:sz w:val="28"/>
          <w:szCs w:val="28"/>
        </w:rPr>
        <w:t xml:space="preserve"> </w:t>
      </w:r>
      <w:r w:rsidRPr="00783E50">
        <w:rPr>
          <w:color w:val="4B4B4B"/>
          <w:sz w:val="28"/>
          <w:szCs w:val="28"/>
        </w:rPr>
        <w:t>РФ от 16.12.2013 №1156, регламентирующие поведение болельщиков во время спортивных состязаний.</w:t>
      </w:r>
    </w:p>
    <w:p w:rsidR="007476CC" w:rsidRPr="00783E50" w:rsidRDefault="007476CC" w:rsidP="007476CC">
      <w:pPr>
        <w:pStyle w:val="a3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783E50">
        <w:rPr>
          <w:color w:val="4B4B4B"/>
          <w:sz w:val="28"/>
          <w:szCs w:val="28"/>
        </w:rPr>
        <w:t>В частности, болельщикам на стадионах запрещено скрывать лица, находиться в состоянии опьянения, оскорблять других лиц (в том числе - с помощью плакатов и баннеров), бросать предметы в направлении других зрителей, обнажать интимные части тела, разрисовывать стадионы и использовать пиротехнику, а также проносить с собой оружие любого вида, алкоголь и "</w:t>
      </w:r>
      <w:proofErr w:type="spellStart"/>
      <w:r w:rsidRPr="00783E50">
        <w:rPr>
          <w:color w:val="4B4B4B"/>
          <w:sz w:val="28"/>
          <w:szCs w:val="28"/>
        </w:rPr>
        <w:t>вувузелы</w:t>
      </w:r>
      <w:proofErr w:type="spellEnd"/>
      <w:r w:rsidRPr="00783E50">
        <w:rPr>
          <w:color w:val="4B4B4B"/>
          <w:sz w:val="28"/>
          <w:szCs w:val="28"/>
        </w:rPr>
        <w:t>". Продажа билетов будет осуществляться по документам, удостоверяющим личность.</w:t>
      </w:r>
    </w:p>
    <w:p w:rsidR="007476CC" w:rsidRPr="00783E50" w:rsidRDefault="007476CC" w:rsidP="007476CC">
      <w:pPr>
        <w:pStyle w:val="a3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proofErr w:type="gramStart"/>
      <w:r w:rsidRPr="00783E50">
        <w:rPr>
          <w:color w:val="4B4B4B"/>
          <w:sz w:val="28"/>
          <w:szCs w:val="28"/>
        </w:rPr>
        <w:t>В случае идентификации физического лица, в отношении которого вступило в законную силу постановление суда об административном запрете на посещение мест проведения официальных спортивных соревнований, организатор официального спортивного соревнования и (или) контролеры-распорядители имеют право отказать указанному лицу во входе или удалить его из места проведения официального спортивного соревнования, аннулировав входной билет или документ, его заменяющий, без возмещения его стоимости.</w:t>
      </w:r>
      <w:proofErr w:type="gramEnd"/>
    </w:p>
    <w:p w:rsidR="007476CC" w:rsidRPr="00783E50" w:rsidRDefault="007476CC" w:rsidP="007476CC">
      <w:pPr>
        <w:pStyle w:val="a3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783E50">
        <w:rPr>
          <w:color w:val="4B4B4B"/>
          <w:sz w:val="28"/>
          <w:szCs w:val="28"/>
        </w:rPr>
        <w:t>Штраф за нарушение правил может достигать 10тысяч руб., в качестве альтернативы — 160 часов общественных работ. Новая административная санкция — запрет на посещение спортивных мероприятий сроком до трех лет.</w:t>
      </w:r>
    </w:p>
    <w:p w:rsidR="007476CC" w:rsidRPr="00783E50" w:rsidRDefault="007476CC" w:rsidP="007476CC">
      <w:pPr>
        <w:pStyle w:val="a3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783E50">
        <w:rPr>
          <w:color w:val="4B4B4B"/>
          <w:sz w:val="28"/>
          <w:szCs w:val="28"/>
        </w:rPr>
        <w:t>При повторном совершении правонарушения предусмотрен штраф в размере 15 тысяч рублей или арест сроком на 15 суток. Возможен также запрет на посещение спортивных мероприятий до семи лет.</w:t>
      </w:r>
    </w:p>
    <w:p w:rsidR="007476CC" w:rsidRPr="00783E50" w:rsidRDefault="007476CC" w:rsidP="007476CC">
      <w:pPr>
        <w:pStyle w:val="a3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783E50">
        <w:rPr>
          <w:color w:val="4B4B4B"/>
          <w:sz w:val="28"/>
          <w:szCs w:val="28"/>
        </w:rPr>
        <w:t>Жесткие санкции прописаны и для</w:t>
      </w:r>
      <w:r>
        <w:rPr>
          <w:color w:val="4B4B4B"/>
          <w:sz w:val="28"/>
          <w:szCs w:val="28"/>
        </w:rPr>
        <w:t xml:space="preserve"> </w:t>
      </w:r>
      <w:r w:rsidRPr="00783E50">
        <w:rPr>
          <w:color w:val="4B4B4B"/>
          <w:sz w:val="28"/>
          <w:szCs w:val="28"/>
        </w:rPr>
        <w:t>организаторов соревнований, собственников арен, должностных</w:t>
      </w:r>
      <w:r>
        <w:rPr>
          <w:color w:val="4B4B4B"/>
          <w:sz w:val="28"/>
          <w:szCs w:val="28"/>
        </w:rPr>
        <w:t xml:space="preserve"> </w:t>
      </w:r>
      <w:r w:rsidRPr="00783E50">
        <w:rPr>
          <w:color w:val="4B4B4B"/>
          <w:sz w:val="28"/>
          <w:szCs w:val="28"/>
        </w:rPr>
        <w:t>и юридических лиц.</w:t>
      </w:r>
    </w:p>
    <w:p w:rsidR="007476CC" w:rsidRPr="00783E50" w:rsidRDefault="007476CC" w:rsidP="007476CC">
      <w:pPr>
        <w:pStyle w:val="a3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783E50">
        <w:rPr>
          <w:color w:val="4B4B4B"/>
          <w:sz w:val="28"/>
          <w:szCs w:val="28"/>
        </w:rPr>
        <w:t>За необеспечение безопасности на спортивных объектах и другие нарушения должностные лица облагаются штрафом до 100 тысяч рублей, а юридические лица - до 300 тысяч рублей с возможным приостановлением деятельности на три месяца.</w:t>
      </w:r>
    </w:p>
    <w:p w:rsidR="007476CC" w:rsidRPr="00783E50" w:rsidRDefault="007476CC" w:rsidP="007476CC">
      <w:pPr>
        <w:pStyle w:val="a3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783E50">
        <w:rPr>
          <w:color w:val="4B4B4B"/>
          <w:sz w:val="28"/>
          <w:szCs w:val="28"/>
        </w:rPr>
        <w:t>За причинение вреда здоровью болельщиков должностные лица заплатят 200 тысяч рублей, юридические - до полумиллиона.</w:t>
      </w:r>
    </w:p>
    <w:p w:rsidR="007476CC" w:rsidRPr="00783E50" w:rsidRDefault="007476CC" w:rsidP="007476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76CC" w:rsidRPr="00783E50" w:rsidRDefault="007476CC" w:rsidP="007476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76CC" w:rsidRPr="00783E50" w:rsidRDefault="007476CC" w:rsidP="007476CC">
      <w:pPr>
        <w:pStyle w:val="a3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783E50">
        <w:rPr>
          <w:color w:val="4B4B4B"/>
          <w:sz w:val="28"/>
          <w:szCs w:val="28"/>
        </w:rPr>
        <w:t>Прокурор Хомутовского района</w:t>
      </w:r>
    </w:p>
    <w:p w:rsidR="007476CC" w:rsidRPr="00783E50" w:rsidRDefault="007476CC" w:rsidP="007476CC">
      <w:pPr>
        <w:pStyle w:val="a3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</w:p>
    <w:p w:rsidR="007476CC" w:rsidRPr="00783E50" w:rsidRDefault="007476CC" w:rsidP="007476CC">
      <w:pPr>
        <w:pStyle w:val="a3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783E50">
        <w:rPr>
          <w:color w:val="4B4B4B"/>
          <w:sz w:val="28"/>
          <w:szCs w:val="28"/>
        </w:rPr>
        <w:t xml:space="preserve">Младший советник юстиции                                                                 </w:t>
      </w:r>
      <w:proofErr w:type="spellStart"/>
      <w:r w:rsidRPr="00783E50">
        <w:rPr>
          <w:color w:val="4B4B4B"/>
          <w:sz w:val="28"/>
          <w:szCs w:val="28"/>
        </w:rPr>
        <w:t>О.С.Лукин</w:t>
      </w:r>
      <w:proofErr w:type="spellEnd"/>
    </w:p>
    <w:p w:rsidR="007476CC" w:rsidRPr="00783E50" w:rsidRDefault="007476CC" w:rsidP="007476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76CC" w:rsidRPr="00783E50" w:rsidRDefault="007476CC" w:rsidP="007476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76CC" w:rsidRPr="00783E50" w:rsidRDefault="007476CC" w:rsidP="007476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77E8" w:rsidRDefault="004377E8"/>
    <w:sectPr w:rsidR="0043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CC"/>
    <w:rsid w:val="004377E8"/>
    <w:rsid w:val="0074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>1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2014-02-10T11:35:00Z</dcterms:created>
  <dcterms:modified xsi:type="dcterms:W3CDTF">2014-02-10T11:36:00Z</dcterms:modified>
</cp:coreProperties>
</file>