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C96" w:rsidRPr="00A55A4F" w:rsidRDefault="00FC1C96" w:rsidP="00FC1C96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1C96" w:rsidRPr="00A55A4F" w:rsidRDefault="00FC1C96" w:rsidP="00FC1C96">
      <w:pPr>
        <w:spacing w:after="0" w:line="240" w:lineRule="auto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A55A4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FC1C96" w:rsidRDefault="00FC1C96" w:rsidP="00FC1C96">
      <w:pPr>
        <w:spacing w:after="0" w:line="240" w:lineRule="auto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55A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ХОМУТОВСКОГО РАЙОНА КУРСКОЙ ОБЛАСТИ</w:t>
      </w:r>
    </w:p>
    <w:p w:rsidR="00FC1C96" w:rsidRPr="0023479F" w:rsidRDefault="00FC1C96" w:rsidP="00FC1C96">
      <w:pPr>
        <w:spacing w:after="0" w:line="240" w:lineRule="auto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1C96" w:rsidRPr="00A55A4F" w:rsidRDefault="00FC1C96" w:rsidP="00FC1C96">
      <w:pPr>
        <w:spacing w:after="0" w:line="240" w:lineRule="auto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A55A4F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ПОСТАНОВЛЕНИЕ</w:t>
      </w:r>
    </w:p>
    <w:p w:rsidR="00FC1C96" w:rsidRDefault="00FC1C96" w:rsidP="00FC1C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1C96" w:rsidRPr="0023479F" w:rsidRDefault="00FC1C96" w:rsidP="00FC1C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1C96" w:rsidRPr="00321E41" w:rsidRDefault="00FC1C96" w:rsidP="00FC1C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55A4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 </w:t>
      </w:r>
      <w:r w:rsidR="000E6484" w:rsidRPr="00AA5000">
        <w:rPr>
          <w:rFonts w:ascii="Times New Roman" w:hAnsi="Times New Roman" w:cs="Times New Roman"/>
          <w:b/>
          <w:sz w:val="28"/>
          <w:szCs w:val="28"/>
          <w:u w:val="single"/>
        </w:rPr>
        <w:t>от_</w:t>
      </w:r>
      <w:r w:rsidR="00521DC1">
        <w:rPr>
          <w:rFonts w:ascii="Times New Roman" w:hAnsi="Times New Roman" w:cs="Times New Roman"/>
          <w:b/>
          <w:sz w:val="28"/>
          <w:szCs w:val="28"/>
          <w:u w:val="single"/>
        </w:rPr>
        <w:t>05.06.2014</w:t>
      </w:r>
      <w:r w:rsidR="00AA5000" w:rsidRPr="00AA5000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521DC1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</w:t>
      </w:r>
      <w:r w:rsidR="00AA5000" w:rsidRPr="00AA5000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521D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1DC1">
        <w:rPr>
          <w:rFonts w:ascii="Times New Roman" w:hAnsi="Times New Roman" w:cs="Times New Roman"/>
          <w:b/>
          <w:sz w:val="28"/>
          <w:szCs w:val="28"/>
          <w:u w:val="single"/>
        </w:rPr>
        <w:t>230</w:t>
      </w:r>
      <w:r w:rsidRPr="00321E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1E4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                </w:t>
      </w:r>
    </w:p>
    <w:p w:rsidR="00FC1C96" w:rsidRPr="000037FB" w:rsidRDefault="00FC1C96" w:rsidP="00FC1C9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3479F">
        <w:rPr>
          <w:rFonts w:ascii="Times New Roman" w:hAnsi="Times New Roman" w:cs="Times New Roman"/>
          <w:b/>
          <w:sz w:val="20"/>
          <w:szCs w:val="20"/>
        </w:rPr>
        <w:t xml:space="preserve"> 307540, Курская область, </w:t>
      </w:r>
      <w:proofErr w:type="spellStart"/>
      <w:r w:rsidRPr="0023479F">
        <w:rPr>
          <w:rFonts w:ascii="Times New Roman" w:hAnsi="Times New Roman" w:cs="Times New Roman"/>
          <w:b/>
          <w:sz w:val="20"/>
          <w:szCs w:val="20"/>
        </w:rPr>
        <w:t>рп</w:t>
      </w:r>
      <w:proofErr w:type="spellEnd"/>
      <w:r w:rsidRPr="0023479F">
        <w:rPr>
          <w:rFonts w:ascii="Times New Roman" w:hAnsi="Times New Roman" w:cs="Times New Roman"/>
          <w:b/>
          <w:sz w:val="20"/>
          <w:szCs w:val="20"/>
        </w:rPr>
        <w:t xml:space="preserve">. Хомутовка </w:t>
      </w:r>
      <w:r w:rsidRPr="00A55A4F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FC1C96" w:rsidTr="00132370">
        <w:trPr>
          <w:trHeight w:val="2878"/>
        </w:trPr>
        <w:tc>
          <w:tcPr>
            <w:tcW w:w="5211" w:type="dxa"/>
          </w:tcPr>
          <w:p w:rsidR="00132370" w:rsidRDefault="00132370" w:rsidP="00FC1C96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1C96" w:rsidRDefault="00FC1C96" w:rsidP="00FC1C96">
            <w:pPr>
              <w:tabs>
                <w:tab w:val="left" w:pos="1290"/>
              </w:tabs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321E41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 утверждении Административного регламента исполнения муниципал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ной функции «Осуществление мун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ципального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сохранностью </w:t>
            </w:r>
            <w:r w:rsidRPr="00321E41">
              <w:rPr>
                <w:rFonts w:ascii="Times New Roman" w:hAnsi="Times New Roman" w:cs="Times New Roman"/>
                <w:b/>
                <w:sz w:val="28"/>
                <w:szCs w:val="28"/>
              </w:rPr>
              <w:t>автомобильных дорог  общего польз</w:t>
            </w:r>
            <w:r w:rsidRPr="00321E41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321E41">
              <w:rPr>
                <w:rFonts w:ascii="Times New Roman" w:hAnsi="Times New Roman" w:cs="Times New Roman"/>
                <w:b/>
                <w:sz w:val="28"/>
                <w:szCs w:val="28"/>
              </w:rPr>
              <w:t>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</w:t>
            </w:r>
            <w:r w:rsidRPr="00321E41">
              <w:rPr>
                <w:rFonts w:ascii="Times New Roman" w:hAnsi="Times New Roman" w:cs="Times New Roman"/>
                <w:b/>
                <w:sz w:val="28"/>
                <w:szCs w:val="28"/>
              </w:rPr>
              <w:t>естного значения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21E41">
              <w:rPr>
                <w:rFonts w:ascii="Times New Roman" w:hAnsi="Times New Roman" w:cs="Times New Roman"/>
                <w:b/>
                <w:sz w:val="28"/>
                <w:szCs w:val="28"/>
              </w:rPr>
              <w:t>вне границ населенных пунктов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321E41">
              <w:rPr>
                <w:rFonts w:ascii="Times New Roman" w:hAnsi="Times New Roman" w:cs="Times New Roman"/>
                <w:b/>
                <w:sz w:val="28"/>
                <w:szCs w:val="28"/>
              </w:rPr>
              <w:t>в границах м</w:t>
            </w:r>
            <w:r w:rsidRPr="00321E41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321E41">
              <w:rPr>
                <w:rFonts w:ascii="Times New Roman" w:hAnsi="Times New Roman" w:cs="Times New Roman"/>
                <w:b/>
                <w:sz w:val="28"/>
                <w:szCs w:val="28"/>
              </w:rPr>
              <w:t>ниципального района «Хомутов</w:t>
            </w:r>
            <w:r w:rsidR="00697819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321E41">
              <w:rPr>
                <w:rFonts w:ascii="Times New Roman" w:hAnsi="Times New Roman" w:cs="Times New Roman"/>
                <w:b/>
                <w:sz w:val="28"/>
                <w:szCs w:val="28"/>
              </w:rPr>
              <w:t>кий район» Курской области</w:t>
            </w:r>
            <w:r w:rsidR="0069781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321E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</w:tbl>
    <w:p w:rsidR="00FC1C96" w:rsidRPr="00132370" w:rsidRDefault="00FC1C96" w:rsidP="001323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</w:t>
      </w:r>
    </w:p>
    <w:p w:rsidR="00FC1C96" w:rsidRDefault="00FC1C96" w:rsidP="00FC1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установления порядка организации и проведения проверок при осуществлении муниципального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сохранностью автомобильных дорог общего пользования местного значения вне границ населенных пунктов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границах муниципального района «Хомутовский район» Курской области, в соответствии со статьей 1</w:t>
      </w:r>
      <w:r w:rsidR="00D2409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Федерального закона от 06.10.2003 №</w:t>
      </w:r>
      <w:r w:rsidR="00697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рации», </w:t>
      </w:r>
      <w:r>
        <w:rPr>
          <w:rFonts w:ascii="Times New Roman" w:hAnsi="Times New Roman" w:cs="Times New Roman"/>
          <w:sz w:val="28"/>
          <w:szCs w:val="28"/>
        </w:rPr>
        <w:t>Федеральным законом от 26.12.2008 №</w:t>
      </w:r>
      <w:r w:rsidR="006978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294-ФЗ «О защите прав юр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дических лиц и индивидуальных предпринимателей при осуществлении гос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дарственного контроля (надзора) и муниципального контроля</w:t>
      </w:r>
      <w:r w:rsidR="00B62A3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79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</w:t>
      </w:r>
      <w:r w:rsidRPr="0023479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3479F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479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Хомутовского района</w:t>
      </w:r>
      <w:r w:rsidRPr="002F0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ПОСТАНОВЛЯЕТ:</w:t>
      </w:r>
      <w:proofErr w:type="gramEnd"/>
    </w:p>
    <w:p w:rsidR="00FC1C96" w:rsidRDefault="00FC1C96" w:rsidP="00FC1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4AD3">
        <w:rPr>
          <w:rFonts w:ascii="Times New Roman" w:eastAsia="Times New Roman" w:hAnsi="Times New Roman" w:cs="Times New Roman"/>
          <w:sz w:val="28"/>
          <w:szCs w:val="28"/>
          <w:lang w:eastAsia="ru-RU"/>
        </w:rPr>
        <w:t>1.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твердить прилагаемый административный регламент исполнения муниципальной функции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C6419">
        <w:rPr>
          <w:rFonts w:ascii="Times New Roman" w:hAnsi="Times New Roman" w:cs="Times New Roman"/>
          <w:sz w:val="28"/>
          <w:szCs w:val="28"/>
        </w:rPr>
        <w:t>существлени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641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 w:rsidRPr="00EC641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C6419">
        <w:rPr>
          <w:rFonts w:ascii="Times New Roman" w:hAnsi="Times New Roman" w:cs="Times New Roman"/>
          <w:sz w:val="28"/>
          <w:szCs w:val="28"/>
        </w:rPr>
        <w:t xml:space="preserve"> с</w:t>
      </w:r>
      <w:r w:rsidRPr="00EC6419">
        <w:rPr>
          <w:rFonts w:ascii="Times New Roman" w:hAnsi="Times New Roman" w:cs="Times New Roman"/>
          <w:sz w:val="28"/>
          <w:szCs w:val="28"/>
        </w:rPr>
        <w:t>о</w:t>
      </w:r>
      <w:r w:rsidRPr="00EC6419">
        <w:rPr>
          <w:rFonts w:ascii="Times New Roman" w:hAnsi="Times New Roman" w:cs="Times New Roman"/>
          <w:sz w:val="28"/>
          <w:szCs w:val="28"/>
        </w:rPr>
        <w:t>хранност</w:t>
      </w:r>
      <w:r>
        <w:rPr>
          <w:rFonts w:ascii="Times New Roman" w:hAnsi="Times New Roman" w:cs="Times New Roman"/>
          <w:sz w:val="28"/>
          <w:szCs w:val="28"/>
        </w:rPr>
        <w:t xml:space="preserve">ью </w:t>
      </w:r>
      <w:r w:rsidRPr="00EC6419">
        <w:rPr>
          <w:rFonts w:ascii="Times New Roman" w:hAnsi="Times New Roman" w:cs="Times New Roman"/>
          <w:sz w:val="28"/>
          <w:szCs w:val="28"/>
        </w:rPr>
        <w:t xml:space="preserve"> автомобильных дорог  общего пользования местного значения вне границ населенных пунктов  в границах муниципального района «Хом</w:t>
      </w:r>
      <w:r w:rsidRPr="00EC6419">
        <w:rPr>
          <w:rFonts w:ascii="Times New Roman" w:hAnsi="Times New Roman" w:cs="Times New Roman"/>
          <w:sz w:val="28"/>
          <w:szCs w:val="28"/>
        </w:rPr>
        <w:t>у</w:t>
      </w:r>
      <w:r w:rsidRPr="00EC6419">
        <w:rPr>
          <w:rFonts w:ascii="Times New Roman" w:hAnsi="Times New Roman" w:cs="Times New Roman"/>
          <w:sz w:val="28"/>
          <w:szCs w:val="28"/>
        </w:rPr>
        <w:t>товский район» Курской области</w:t>
      </w:r>
      <w:r w:rsidR="00697819">
        <w:rPr>
          <w:rFonts w:ascii="Times New Roman" w:hAnsi="Times New Roman" w:cs="Times New Roman"/>
          <w:sz w:val="28"/>
          <w:szCs w:val="28"/>
        </w:rPr>
        <w:t>».</w:t>
      </w:r>
      <w:r w:rsidRPr="00321E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1C96" w:rsidRDefault="00FC1C96" w:rsidP="00FC1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E4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Хомутовского района Курской области в сети Интернет</w:t>
      </w:r>
      <w:r w:rsidRPr="00EE4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C1C96" w:rsidRDefault="00FC1C96" w:rsidP="00FC1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Хомутовского района Н.П.Коновалову.</w:t>
      </w:r>
    </w:p>
    <w:p w:rsidR="00FC1C96" w:rsidRDefault="00FC1C96" w:rsidP="00FC1C9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со дня его подписания.</w:t>
      </w:r>
    </w:p>
    <w:p w:rsidR="00FC1C96" w:rsidRDefault="00FC1C96" w:rsidP="00770163">
      <w:pPr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370" w:rsidRPr="00132370" w:rsidRDefault="00132370" w:rsidP="001323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370">
        <w:rPr>
          <w:rFonts w:ascii="Times New Roman" w:hAnsi="Times New Roman" w:cs="Times New Roman"/>
          <w:sz w:val="28"/>
        </w:rPr>
        <w:t>И</w:t>
      </w:r>
      <w:r w:rsidRPr="00132370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Start"/>
      <w:r w:rsidRPr="00132370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132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Хомутовского района, </w:t>
      </w:r>
    </w:p>
    <w:p w:rsidR="00132370" w:rsidRPr="00132370" w:rsidRDefault="00132370" w:rsidP="001323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</w:t>
      </w:r>
    </w:p>
    <w:p w:rsidR="00132370" w:rsidRPr="00132370" w:rsidRDefault="00132370" w:rsidP="001323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Хомутовского района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132370">
        <w:rPr>
          <w:rFonts w:ascii="Times New Roman" w:eastAsia="Times New Roman" w:hAnsi="Times New Roman" w:cs="Times New Roman"/>
          <w:sz w:val="28"/>
          <w:szCs w:val="28"/>
          <w:lang w:eastAsia="ru-RU"/>
        </w:rPr>
        <w:t>Ф.Д.Сережечкин</w:t>
      </w:r>
    </w:p>
    <w:p w:rsidR="00132370" w:rsidRPr="00132370" w:rsidRDefault="00132370" w:rsidP="001323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3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</w:t>
      </w:r>
    </w:p>
    <w:p w:rsidR="006F7F4C" w:rsidRPr="00697819" w:rsidRDefault="00390D8D" w:rsidP="006978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D8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697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АДМИНИСТРАТИВНЫЙ</w:t>
      </w:r>
      <w:r w:rsidRPr="006978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РЕГЛАМЕНТ</w:t>
      </w:r>
      <w:r w:rsidRPr="006978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исполнения муниципальной функции </w:t>
      </w:r>
    </w:p>
    <w:p w:rsidR="008235BD" w:rsidRDefault="00390D8D" w:rsidP="00697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8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«Осущест</w:t>
      </w:r>
      <w:r w:rsidR="006F7F4C" w:rsidRPr="006978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вление муниципального </w:t>
      </w:r>
      <w:proofErr w:type="gramStart"/>
      <w:r w:rsidR="006F7F4C" w:rsidRPr="006978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контроля  </w:t>
      </w:r>
      <w:r w:rsidRPr="006978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</w:t>
      </w:r>
      <w:proofErr w:type="gramEnd"/>
      <w:r w:rsidRPr="006978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сохранностью </w:t>
      </w:r>
      <w:r w:rsidR="00811138" w:rsidRPr="00697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автом</w:t>
      </w:r>
      <w:r w:rsidR="00811138" w:rsidRPr="00697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811138" w:rsidRPr="00697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бильных дорог </w:t>
      </w:r>
      <w:r w:rsidR="00811138" w:rsidRPr="00697819">
        <w:rPr>
          <w:rFonts w:ascii="Times New Roman" w:hAnsi="Times New Roman" w:cs="Times New Roman"/>
          <w:b/>
          <w:sz w:val="28"/>
          <w:szCs w:val="28"/>
        </w:rPr>
        <w:t>общего пользования местного значения вне границ нас</w:t>
      </w:r>
      <w:r w:rsidR="00811138" w:rsidRPr="00697819">
        <w:rPr>
          <w:rFonts w:ascii="Times New Roman" w:hAnsi="Times New Roman" w:cs="Times New Roman"/>
          <w:b/>
          <w:sz w:val="28"/>
          <w:szCs w:val="28"/>
        </w:rPr>
        <w:t>е</w:t>
      </w:r>
      <w:r w:rsidR="00811138" w:rsidRPr="00697819">
        <w:rPr>
          <w:rFonts w:ascii="Times New Roman" w:hAnsi="Times New Roman" w:cs="Times New Roman"/>
          <w:b/>
          <w:sz w:val="28"/>
          <w:szCs w:val="28"/>
        </w:rPr>
        <w:t xml:space="preserve">ленных пунктов в границах  муниципального района </w:t>
      </w:r>
    </w:p>
    <w:p w:rsidR="00811138" w:rsidRDefault="00811138" w:rsidP="00697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7819">
        <w:rPr>
          <w:rFonts w:ascii="Times New Roman" w:hAnsi="Times New Roman" w:cs="Times New Roman"/>
          <w:b/>
          <w:sz w:val="28"/>
          <w:szCs w:val="28"/>
        </w:rPr>
        <w:t>«Хомутовский район»  Курской области</w:t>
      </w:r>
      <w:r w:rsidR="00697819" w:rsidRPr="00697819">
        <w:rPr>
          <w:rFonts w:ascii="Times New Roman" w:hAnsi="Times New Roman" w:cs="Times New Roman"/>
          <w:b/>
          <w:sz w:val="28"/>
          <w:szCs w:val="28"/>
        </w:rPr>
        <w:t>»</w:t>
      </w:r>
      <w:r w:rsidRPr="006978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97819" w:rsidRPr="00521DC1" w:rsidRDefault="00697819" w:rsidP="006978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D8D" w:rsidRPr="00521DC1" w:rsidRDefault="00390D8D" w:rsidP="00697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I. </w:t>
      </w:r>
      <w:r w:rsidR="00697819" w:rsidRPr="00521D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FB21A4" w:rsidRDefault="00390D8D" w:rsidP="00FB2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исполнения муниципальной функции «Осуществление муниципального контроля за сохранностью </w:t>
      </w:r>
      <w:r w:rsidR="0081113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автомобильных дорог </w:t>
      </w:r>
      <w:r w:rsidR="00811138" w:rsidRPr="00521DC1">
        <w:rPr>
          <w:rFonts w:ascii="Times New Roman" w:hAnsi="Times New Roman" w:cs="Times New Roman"/>
          <w:sz w:val="28"/>
          <w:szCs w:val="28"/>
        </w:rPr>
        <w:t>общего пользования местного значения вне границ населенных пунктов в границах  муниципального района «Хомутовский район»  Курской области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Административный регламент) разработан в целях повышения кач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исполнения муниципальной функции, определяет сроки и последовател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действий должностных лиц при осуществлении муниципального ко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троля за сохранностью </w:t>
      </w:r>
      <w:r w:rsidR="0081113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автомобильных дорог </w:t>
      </w:r>
      <w:r w:rsidR="00811138" w:rsidRPr="00521DC1">
        <w:rPr>
          <w:rFonts w:ascii="Times New Roman" w:hAnsi="Times New Roman" w:cs="Times New Roman"/>
          <w:sz w:val="28"/>
          <w:szCs w:val="28"/>
        </w:rPr>
        <w:t>общего пользования местного значения вне границ</w:t>
      </w:r>
      <w:proofErr w:type="gramEnd"/>
      <w:r w:rsidR="00811138" w:rsidRPr="00521DC1">
        <w:rPr>
          <w:rFonts w:ascii="Times New Roman" w:hAnsi="Times New Roman" w:cs="Times New Roman"/>
          <w:sz w:val="28"/>
          <w:szCs w:val="28"/>
        </w:rPr>
        <w:t xml:space="preserve"> населенных пунктов в границах  муниципального района «Хомутовский район»  Курской области</w:t>
      </w:r>
      <w:r w:rsidR="0081113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7819" w:rsidRPr="00521DC1" w:rsidRDefault="00390D8D" w:rsidP="00FB2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устанавливает порядок взаимодействия между структурными подразделениями Администрации </w:t>
      </w:r>
      <w:r w:rsidR="0081113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Хомутовского района Курской области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органами государственной власти, с юридическими лицами и индивидуальными предпринимателями при исполнении муниципальной функции.     </w:t>
      </w:r>
    </w:p>
    <w:p w:rsidR="00776E1E" w:rsidRPr="00521DC1" w:rsidRDefault="00390D8D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Администрации </w:t>
      </w:r>
      <w:r w:rsidR="0081113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Хомутовского района Курской области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ветственным за проведение проверок юридических лиц, индивидуальных предпринимателей на территории </w:t>
      </w:r>
      <w:r w:rsidR="0081113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Хомутовского района Курской области 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муниципального контроля за сохранностью </w:t>
      </w:r>
      <w:r w:rsidR="0081113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автомобильных дорог </w:t>
      </w:r>
      <w:r w:rsidR="00811138" w:rsidRPr="00521DC1">
        <w:rPr>
          <w:rFonts w:ascii="Times New Roman" w:hAnsi="Times New Roman" w:cs="Times New Roman"/>
          <w:sz w:val="28"/>
          <w:szCs w:val="28"/>
        </w:rPr>
        <w:t>общего пользования местного значения вне границ населенных пунктов в границах  муниципального района «Хомутовский район»  Курской области</w:t>
      </w:r>
      <w:r w:rsidR="0081113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проверки), является </w:t>
      </w:r>
      <w:r w:rsidR="0081113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архитектуры и градостроительства, ТЭК, промышленн</w:t>
      </w:r>
      <w:r w:rsidR="00776E1E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ости, строительства, транспорта, связи, ЖКХ и охраны окр</w:t>
      </w:r>
      <w:r w:rsidR="00776E1E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76E1E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жающей</w:t>
      </w:r>
      <w:proofErr w:type="gramEnd"/>
      <w:r w:rsidR="00776E1E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среды.</w:t>
      </w:r>
    </w:p>
    <w:p w:rsidR="00697819" w:rsidRPr="00521DC1" w:rsidRDefault="00390D8D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3. Исполнение муниципальной функции осуществляется в соответствии с действующим законодательством:     </w:t>
      </w:r>
    </w:p>
    <w:p w:rsidR="00697819" w:rsidRPr="00521DC1" w:rsidRDefault="00390D8D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5" w:history="1">
        <w:r w:rsidRPr="00521D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 08.11.2007 № 257-ФЗ «Об автомобильных дорогах и о дорожной деятельности в Российской Федерации и о внесении и</w:t>
        </w:r>
        <w:r w:rsidRPr="00521D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</w:t>
        </w:r>
        <w:r w:rsidRPr="00521D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менений в отдельные законодательные акты Российской Федерации»</w:t>
        </w:r>
      </w:hyperlink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97819" w:rsidRPr="00521DC1" w:rsidRDefault="00390D8D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6" w:history="1">
        <w:r w:rsidRPr="00521D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 10.12.1995 № 196-ФЗ «О безопасности д</w:t>
        </w:r>
        <w:r w:rsidRPr="00521D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Pr="00521D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рожного движения»</w:t>
        </w:r>
      </w:hyperlink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;    </w:t>
      </w:r>
    </w:p>
    <w:p w:rsidR="00697819" w:rsidRPr="00521DC1" w:rsidRDefault="00390D8D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hyperlink r:id="rId7" w:history="1">
        <w:r w:rsidRPr="00521D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 06.10.2003 № 131-ФЗ «Об общих принципах организации местного самоуправления в Российской Федерации»</w:t>
        </w:r>
      </w:hyperlink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;    </w:t>
      </w:r>
    </w:p>
    <w:p w:rsidR="00697819" w:rsidRPr="00521DC1" w:rsidRDefault="00390D8D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hyperlink r:id="rId8" w:history="1">
        <w:r w:rsidRPr="00521D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 26.12.2008 № 294-ФЗ «О защите прав юр</w:t>
        </w:r>
        <w:r w:rsidRPr="00521D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</w:t>
        </w:r>
        <w:r w:rsidRPr="00521D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дических лиц и индивидуальных предпринимателей при осуществлении гос</w:t>
        </w:r>
        <w:r w:rsidRPr="00521D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</w:t>
        </w:r>
        <w:r w:rsidRPr="00521D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дарственного контроля (надзора) и муниципального контроля»</w:t>
        </w:r>
      </w:hyperlink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</w:t>
      </w:r>
      <w:hyperlink r:id="rId9" w:history="1">
        <w:r w:rsidRPr="00521D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</w:t>
        </w:r>
        <w:r w:rsidRPr="00521D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</w:t>
        </w:r>
        <w:r w:rsidRPr="00521D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ральный закон от 26.12.2008 № 294-ФЗ</w:t>
        </w:r>
      </w:hyperlink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).     </w:t>
      </w:r>
    </w:p>
    <w:p w:rsidR="00AA24ED" w:rsidRDefault="00390D8D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Задачей муниципального контроля за сохранностью </w:t>
      </w:r>
      <w:r w:rsidR="00776E1E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автомобильных дорог </w:t>
      </w:r>
      <w:r w:rsidR="00776E1E" w:rsidRPr="00521DC1">
        <w:rPr>
          <w:rFonts w:ascii="Times New Roman" w:hAnsi="Times New Roman" w:cs="Times New Roman"/>
          <w:sz w:val="28"/>
          <w:szCs w:val="28"/>
        </w:rPr>
        <w:t>общего пользования местного значения вне границ населенных пунктов в границах  муниципального района «Хомутовский район»  Курской области</w:t>
      </w:r>
      <w:r w:rsidR="00776E1E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proofErr w:type="gramStart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</w:t>
      </w:r>
      <w:proofErr w:type="gramEnd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обеспечение устранения нарушений требований дейс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вующего законодательства в части соответствия состояния автомобильных дорог транспортно-эксплуатационным характеристикам, установленным те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ническими регламентами и нормативными актами </w:t>
      </w:r>
      <w:r w:rsidR="00776E1E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Хомуто</w:t>
      </w:r>
      <w:r w:rsidR="00776E1E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76E1E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района 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обеспечения сохранности автомобильных дорог мес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значения.</w:t>
      </w:r>
    </w:p>
    <w:p w:rsidR="00697819" w:rsidRPr="00521DC1" w:rsidRDefault="00390D8D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муниципального контроля является соблюдение юридич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скими лицами, индивидуальными предпринимателями требований законод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тельства об обеспечении сохранности автомобильных дорог </w:t>
      </w:r>
      <w:r w:rsidR="00776E1E" w:rsidRPr="00521DC1">
        <w:rPr>
          <w:rFonts w:ascii="Times New Roman" w:hAnsi="Times New Roman" w:cs="Times New Roman"/>
          <w:sz w:val="28"/>
          <w:szCs w:val="28"/>
        </w:rPr>
        <w:t>общего пользов</w:t>
      </w:r>
      <w:r w:rsidR="00776E1E" w:rsidRPr="00521DC1">
        <w:rPr>
          <w:rFonts w:ascii="Times New Roman" w:hAnsi="Times New Roman" w:cs="Times New Roman"/>
          <w:sz w:val="28"/>
          <w:szCs w:val="28"/>
        </w:rPr>
        <w:t>а</w:t>
      </w:r>
      <w:r w:rsidR="00776E1E" w:rsidRPr="00521DC1">
        <w:rPr>
          <w:rFonts w:ascii="Times New Roman" w:hAnsi="Times New Roman" w:cs="Times New Roman"/>
          <w:sz w:val="28"/>
          <w:szCs w:val="28"/>
        </w:rPr>
        <w:t>ния местного значения вне границ населенных пунктов в границах  муниц</w:t>
      </w:r>
      <w:r w:rsidR="00776E1E" w:rsidRPr="00521DC1">
        <w:rPr>
          <w:rFonts w:ascii="Times New Roman" w:hAnsi="Times New Roman" w:cs="Times New Roman"/>
          <w:sz w:val="28"/>
          <w:szCs w:val="28"/>
        </w:rPr>
        <w:t>и</w:t>
      </w:r>
      <w:r w:rsidR="00776E1E" w:rsidRPr="00521DC1">
        <w:rPr>
          <w:rFonts w:ascii="Times New Roman" w:hAnsi="Times New Roman" w:cs="Times New Roman"/>
          <w:sz w:val="28"/>
          <w:szCs w:val="28"/>
        </w:rPr>
        <w:t>пального района «Хомутовский район»  Курской области</w:t>
      </w:r>
      <w:r w:rsidR="00776E1E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автомобил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дороги) </w:t>
      </w:r>
      <w:r w:rsidR="005B3FD5" w:rsidRPr="0052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постановлением «Об утверждении перечня а</w:t>
      </w:r>
      <w:r w:rsidR="005B3FD5" w:rsidRPr="0052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B3FD5" w:rsidRPr="0052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томобильных дорог общего пользования районного значения Хомутовского района Курской области» </w:t>
      </w:r>
      <w:r w:rsidR="00697819" w:rsidRPr="0052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18.12.2013 </w:t>
      </w:r>
      <w:r w:rsidR="005B3FD5" w:rsidRPr="0052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697819" w:rsidRPr="0052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3FD5" w:rsidRPr="0052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515  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дорожной деятельности </w:t>
      </w:r>
      <w:r w:rsidR="00697819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76E1E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proofErr w:type="gramEnd"/>
      <w:r w:rsidR="00776E1E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Хомутовского района</w:t>
      </w:r>
      <w:r w:rsidR="00697819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76E1E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</w:t>
      </w:r>
      <w:proofErr w:type="gramStart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97819" w:rsidRPr="00521DC1" w:rsidRDefault="00390D8D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проектировании</w:t>
      </w:r>
      <w:proofErr w:type="gramEnd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строительстве, реконструкции, капитальном ремонте, ремонте, </w:t>
      </w:r>
    </w:p>
    <w:p w:rsidR="00697819" w:rsidRPr="00521DC1" w:rsidRDefault="00390D8D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прокладке, переносе, переустройстве инженерных коммуникаций и их эксплуатации в границах полосы отвода автомобильных дорог;</w:t>
      </w:r>
    </w:p>
    <w:p w:rsidR="00697819" w:rsidRPr="00521DC1" w:rsidRDefault="00390D8D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проектировании</w:t>
      </w:r>
      <w:proofErr w:type="gramEnd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строительстве, реконструкции, капитальном ремонте, ремонте линейных сооружений объектов капитального строительства;</w:t>
      </w:r>
    </w:p>
    <w:p w:rsidR="00697819" w:rsidRPr="00521DC1" w:rsidRDefault="00390D8D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осуществлении</w:t>
      </w:r>
      <w:proofErr w:type="gramEnd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рекламных конструкций в границах пол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сы отвода автомобильных дорог;</w:t>
      </w:r>
    </w:p>
    <w:p w:rsidR="00697819" w:rsidRPr="00521DC1" w:rsidRDefault="00390D8D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использовании</w:t>
      </w:r>
      <w:proofErr w:type="gramEnd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водоотводных сооружений автомобильных дорог.</w:t>
      </w:r>
    </w:p>
    <w:p w:rsidR="00697819" w:rsidRPr="00521DC1" w:rsidRDefault="00390D8D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Муниципальный </w:t>
      </w:r>
      <w:proofErr w:type="gramStart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сохранностью автомобильных дорог </w:t>
      </w:r>
      <w:r w:rsidR="001F18D2" w:rsidRPr="00521DC1">
        <w:rPr>
          <w:rFonts w:ascii="Times New Roman" w:hAnsi="Times New Roman" w:cs="Times New Roman"/>
          <w:sz w:val="28"/>
          <w:szCs w:val="28"/>
        </w:rPr>
        <w:t>общего пользования местного значения вне границ населенных пунктов в гр</w:t>
      </w:r>
      <w:r w:rsidR="001F18D2" w:rsidRPr="00521DC1">
        <w:rPr>
          <w:rFonts w:ascii="Times New Roman" w:hAnsi="Times New Roman" w:cs="Times New Roman"/>
          <w:sz w:val="28"/>
          <w:szCs w:val="28"/>
        </w:rPr>
        <w:t>а</w:t>
      </w:r>
      <w:r w:rsidR="001F18D2" w:rsidRPr="00521DC1">
        <w:rPr>
          <w:rFonts w:ascii="Times New Roman" w:hAnsi="Times New Roman" w:cs="Times New Roman"/>
          <w:sz w:val="28"/>
          <w:szCs w:val="28"/>
        </w:rPr>
        <w:t>ницах  муниципального района «Хомутовский район»  Курской области</w:t>
      </w:r>
      <w:r w:rsidR="001F18D2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водится в отношении юридических лиц, индивидуальных предпринимателей, осуществляющих свою деятельность на территории </w:t>
      </w:r>
      <w:r w:rsidR="001F18D2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Хомутовского района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лее - субъект проверки).</w:t>
      </w:r>
    </w:p>
    <w:p w:rsidR="00697819" w:rsidRPr="00521DC1" w:rsidRDefault="00390D8D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6. Исполнение Административного регламента осуществляется уполн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моченными должностными лицами </w:t>
      </w:r>
      <w:r w:rsidR="001F18D2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архитектуры и градостроительства, ТЭК, промышленности, строительства, транспорта, связи, ЖКХ и охраны о</w:t>
      </w:r>
      <w:r w:rsidR="001F18D2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F18D2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ружающей среды 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должностные лица).</w:t>
      </w:r>
    </w:p>
    <w:p w:rsidR="00697819" w:rsidRPr="00521DC1" w:rsidRDefault="00390D8D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должностных лиц, осуществляющих муниципальный ко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троль, утверждается </w:t>
      </w:r>
      <w:r w:rsidR="001F18D2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AF5AB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F18D2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Хомутовского района Курской области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</w:t>
      </w:r>
    </w:p>
    <w:p w:rsidR="00697819" w:rsidRPr="00521DC1" w:rsidRDefault="00390D8D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 осуществлении муниципального контроля должностные лица обязаны: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5A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своевременно и в полной мере исполнять предоставленные в соотве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ствии с законодательством Российской Федерации полномочия по предупре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дению, выявлению и пресечению нарушений обязательных требований и тр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бований, установленных муниципальными правовыми актами;</w:t>
      </w:r>
    </w:p>
    <w:p w:rsidR="00697819" w:rsidRPr="00521DC1" w:rsidRDefault="00390D8D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соблюдать законодательство Российской Федерации, права и зако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интересы субъекта проверки;</w:t>
      </w:r>
    </w:p>
    <w:p w:rsidR="00697819" w:rsidRPr="00521DC1" w:rsidRDefault="00390D8D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проводить проверку на основании </w:t>
      </w:r>
      <w:r w:rsidR="001F18D2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 администрации Хомутовского района Курской област</w:t>
      </w:r>
      <w:proofErr w:type="gramStart"/>
      <w:r w:rsidR="001F18D2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 ее</w:t>
      </w:r>
      <w:proofErr w:type="gramEnd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в соответствии с ее назначением;</w:t>
      </w:r>
    </w:p>
    <w:p w:rsidR="00697819" w:rsidRPr="00521DC1" w:rsidRDefault="00390D8D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проводить проверку только во время исполнения служебных обяза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ностей, выездную проверку только при предъявлении служебных удостовер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ний, копии приказа и копии документа о согласовании проведения проверки в случае, предусмотренном частью 5 </w:t>
      </w:r>
      <w:hyperlink r:id="rId10" w:history="1">
        <w:r w:rsidRPr="00521D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10 Федерального закона от 26.12.2008 № 294-ФЗ</w:t>
        </w:r>
      </w:hyperlink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1DC1" w:rsidRDefault="00390D8D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5) запрашивать и получать на основании мотивированных письменных запросов от субъекта проверки информацию и документы, необходимые в х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 проведения проверки;</w:t>
      </w:r>
    </w:p>
    <w:p w:rsidR="00521DC1" w:rsidRPr="00521DC1" w:rsidRDefault="00390D8D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беспрепятственно производить осмотр состояния улично-дорожной сети, объектов, расположенных в границах </w:t>
      </w:r>
      <w:r w:rsidR="001F18D2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Хомутовского района Курской о</w:t>
      </w:r>
      <w:r w:rsidR="001F18D2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F18D2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ласти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предназначенных для осуществления дорожной деятельности, на кот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рых осуществляют свою деятельность субъекты проверки, при предъявлении служебного удостоверения;</w:t>
      </w:r>
    </w:p>
    <w:p w:rsidR="00094472" w:rsidRPr="00521DC1" w:rsidRDefault="00390D8D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7) не препятствовать субъекту проверки, присутствовать при провед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проверки и давать разъяснения по вопросам, относящимся к предмету проверки;</w:t>
      </w:r>
    </w:p>
    <w:p w:rsidR="00094472" w:rsidRPr="00521DC1" w:rsidRDefault="00390D8D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8) предоставлять субъекту проверки, присутствующему при проведении проверки, информацию и документы, относящиеся к предмету проверки;</w:t>
      </w:r>
    </w:p>
    <w:p w:rsidR="00094472" w:rsidRPr="00521DC1" w:rsidRDefault="00390D8D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9) знакомить субъекта проверки с результатами проверки;</w:t>
      </w:r>
    </w:p>
    <w:p w:rsidR="00521DC1" w:rsidRPr="00521DC1" w:rsidRDefault="00390D8D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10) учитывать при определении мер, принимаемых по фактам выявле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нарушений, соответствие указанных мер тяжести нарушений, а также не допускать необоснованного ограничения прав и законных интересов субъекта проверки;</w:t>
      </w:r>
    </w:p>
    <w:p w:rsidR="00521DC1" w:rsidRDefault="00390D8D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11) при выявлении нарушений обязательных требований, а также треб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ваний, установленных муниципальными правовыми актами </w:t>
      </w:r>
      <w:r w:rsidR="001A654D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Хомутовского района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выдавать предписание субъекту проверки</w:t>
      </w:r>
      <w:r w:rsidR="007D73D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сроков их устранения;</w:t>
      </w:r>
    </w:p>
    <w:p w:rsidR="00521DC1" w:rsidRPr="00521DC1" w:rsidRDefault="00390D8D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12) принимать меры по контролю за устранением выявленных наруш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ний;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94472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13) направлять материалы проверки в государственные органы для пр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влечения к административной или уголовной ответственности;</w:t>
      </w:r>
      <w:proofErr w:type="gramEnd"/>
    </w:p>
    <w:p w:rsidR="00521DC1" w:rsidRDefault="00390D8D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14) доказывать обоснованность своих действий при их обжаловании субъектом проверки в порядке, установленном законодательством Российской Федерации;</w:t>
      </w:r>
    </w:p>
    <w:p w:rsidR="00094472" w:rsidRPr="00521DC1" w:rsidRDefault="00390D8D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15) соблюдать сроки проведения проверки, предусмотренные насто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 Административным регламентом;</w:t>
      </w:r>
    </w:p>
    <w:p w:rsidR="00541C29" w:rsidRDefault="00390D8D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571C9F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осуществлять запись о проведенной проверке в журнале учета пр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верок.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94472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При осуществлении муниципального контроля должностные лица имеют право:</w:t>
      </w:r>
    </w:p>
    <w:p w:rsidR="00094472" w:rsidRPr="00521DC1" w:rsidRDefault="00390D8D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проводить проверки в пределах своей компетенции, в том числе с и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пользованием фото- и видеосъемки;</w:t>
      </w:r>
    </w:p>
    <w:p w:rsidR="00094472" w:rsidRPr="00521DC1" w:rsidRDefault="00390D8D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запрашивать и получать на основании мотивированных письменных запросов </w:t>
      </w:r>
      <w:r w:rsidR="00571C9F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областные учреждения 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и документы, необходимые в ходе проведения проверки;</w:t>
      </w:r>
    </w:p>
    <w:p w:rsidR="00094472" w:rsidRPr="00521DC1" w:rsidRDefault="00390D8D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производить осмотр состояния автомобильных дорог </w:t>
      </w:r>
      <w:r w:rsidR="001A654D" w:rsidRPr="00521DC1">
        <w:rPr>
          <w:rFonts w:ascii="Times New Roman" w:hAnsi="Times New Roman" w:cs="Times New Roman"/>
          <w:sz w:val="28"/>
          <w:szCs w:val="28"/>
        </w:rPr>
        <w:t>общего польз</w:t>
      </w:r>
      <w:r w:rsidR="001A654D" w:rsidRPr="00521DC1">
        <w:rPr>
          <w:rFonts w:ascii="Times New Roman" w:hAnsi="Times New Roman" w:cs="Times New Roman"/>
          <w:sz w:val="28"/>
          <w:szCs w:val="28"/>
        </w:rPr>
        <w:t>о</w:t>
      </w:r>
      <w:r w:rsidR="001A654D" w:rsidRPr="00521DC1">
        <w:rPr>
          <w:rFonts w:ascii="Times New Roman" w:hAnsi="Times New Roman" w:cs="Times New Roman"/>
          <w:sz w:val="28"/>
          <w:szCs w:val="28"/>
        </w:rPr>
        <w:t>вания местного значения вне границ населенных пунктов в границах  муниц</w:t>
      </w:r>
      <w:r w:rsidR="001A654D" w:rsidRPr="00521DC1">
        <w:rPr>
          <w:rFonts w:ascii="Times New Roman" w:hAnsi="Times New Roman" w:cs="Times New Roman"/>
          <w:sz w:val="28"/>
          <w:szCs w:val="28"/>
        </w:rPr>
        <w:t>и</w:t>
      </w:r>
      <w:r w:rsidR="001A654D" w:rsidRPr="00521DC1">
        <w:rPr>
          <w:rFonts w:ascii="Times New Roman" w:hAnsi="Times New Roman" w:cs="Times New Roman"/>
          <w:sz w:val="28"/>
          <w:szCs w:val="28"/>
        </w:rPr>
        <w:t>пального района «Хомутовский район»  Курской области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41C29" w:rsidRDefault="00390D8D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привлекать в установленном порядке для проработки вопросов, отн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сенных к предмету проводимой проверки, </w:t>
      </w:r>
      <w:r w:rsidR="00571C9F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специализированные 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 специалистов;</w:t>
      </w:r>
    </w:p>
    <w:p w:rsidR="00094472" w:rsidRPr="00521DC1" w:rsidRDefault="00390D8D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организовывать проведение необходимых расследований, испытаний, экспертиз, анализов и оценок.</w:t>
      </w:r>
    </w:p>
    <w:p w:rsidR="00094472" w:rsidRPr="00521DC1" w:rsidRDefault="00390D8D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gramStart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муниципального контроля должностные</w:t>
      </w:r>
      <w:r w:rsidR="00571C9F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 не вправе:</w:t>
      </w:r>
      <w:r w:rsidR="00571C9F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94472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1C9F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осуществлять плановую или внеплановую выездную проверку в сл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чае отсутствия при ее проведении руководителя, иного должностного лица или уполномоченного представителя субъекта проверки, за исключением сл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чая проведения такой проверки по основанию, предусмотренному подпунктом «б» пункта 2 части 2 </w:t>
      </w:r>
      <w:hyperlink r:id="rId11" w:history="1">
        <w:r w:rsidRPr="00521D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10 Федерального закона от 26.12.2008 № 294-ФЗ</w:t>
        </w:r>
      </w:hyperlink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094472" w:rsidRPr="00521DC1" w:rsidRDefault="00571C9F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90D8D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) требовать представления документов, информации, а также изымать оригиналы документов, если они не являются объектами проверки или не о</w:t>
      </w:r>
      <w:r w:rsidR="00390D8D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90D8D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носятся к предмету проверки;     </w:t>
      </w:r>
    </w:p>
    <w:p w:rsidR="00094472" w:rsidRPr="00521DC1" w:rsidRDefault="00571C9F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90D8D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проводить исследования, испытания, экспертизы, расследования и другие мероприятия по контролю без оформления соответствующего прот</w:t>
      </w:r>
      <w:r w:rsidR="00390D8D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0D8D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кола;</w:t>
      </w:r>
    </w:p>
    <w:p w:rsidR="00094472" w:rsidRPr="00521DC1" w:rsidRDefault="00571C9F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90D8D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распространять информацию, полученную в результате проведения проверки и составляющую государственную, коммерческую, служебную, иную охраняемую законом тайну, за исключением случаев, предусмотренных законодательством Российской Федерации;     </w:t>
      </w:r>
    </w:p>
    <w:p w:rsidR="00094472" w:rsidRPr="00521DC1" w:rsidRDefault="00571C9F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90D8D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превышать установленные сроки проведения проверки;</w:t>
      </w:r>
    </w:p>
    <w:p w:rsidR="00094472" w:rsidRPr="00521DC1" w:rsidRDefault="00571C9F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90D8D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осуществлять выдачу субъекту проверки предписаний или предлож</w:t>
      </w:r>
      <w:r w:rsidR="00390D8D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90D8D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о проведении мероприятий по контролю.</w:t>
      </w:r>
    </w:p>
    <w:p w:rsidR="00541C29" w:rsidRDefault="00390D8D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При осуществлении муниципального контроля субъект проверки имеет право:</w:t>
      </w:r>
    </w:p>
    <w:p w:rsidR="00094472" w:rsidRPr="00521DC1" w:rsidRDefault="00390D8D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непосредственно присутствовать при проведении проверки, давать объяснения по вопросам, относящимся к предмету проверки;</w:t>
      </w:r>
    </w:p>
    <w:p w:rsidR="00094472" w:rsidRPr="00521DC1" w:rsidRDefault="00390D8D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получать от должностных лиц информацию, которая относится к предмету проверки и предоставление которой предусмотрено </w:t>
      </w:r>
      <w:hyperlink r:id="rId12" w:history="1">
        <w:r w:rsidRPr="00521D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 26.12.2008 № 294-ФЗ</w:t>
        </w:r>
      </w:hyperlink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;     </w:t>
      </w:r>
    </w:p>
    <w:p w:rsidR="00094472" w:rsidRPr="00521DC1" w:rsidRDefault="00390D8D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знакомиться с результатами проверки и указывать в акте проверки о своем ознакомлении с результатами проверки, согласии или несогласии с н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ми, а также с отдельными действиями должностных лиц;</w:t>
      </w:r>
    </w:p>
    <w:p w:rsidR="00094472" w:rsidRPr="00521DC1" w:rsidRDefault="00390D8D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обжаловать действия (бездействие) должностных лиц, повлекшие за собой нарушение прав субъекта проверки, в административном и (или) суде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порядке в соответствии с законодательством Российской Федерации;</w:t>
      </w:r>
    </w:p>
    <w:p w:rsidR="00094472" w:rsidRPr="00521DC1" w:rsidRDefault="00390D8D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При осуществлении муниципального контроля субъект проверки обязан:     </w:t>
      </w:r>
    </w:p>
    <w:p w:rsidR="00094472" w:rsidRPr="00521DC1" w:rsidRDefault="00390D8D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проведении проверки обеспечить присутствие руководителей, иных должностных лиц или уполномоченных представителей, ответственных за организацию и проведение мероприятий по выполнению обязательных тр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бований и требований, установленных муниципальными правовыми актами;</w:t>
      </w:r>
    </w:p>
    <w:p w:rsidR="00094472" w:rsidRPr="00521DC1" w:rsidRDefault="00390D8D" w:rsidP="0069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2) субъект проверки, иные должностные лица или уполномоченные представители, допустившие нарушение настоящего Административного ре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ламента, необоснованно препятствующие проведению проверок, уклоня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 от проведения проверок и (или) не исполняющие в установленный срок предписаний органов муниципального контроля об устранении выявленных нарушений обязательных требований или требований, установленных мун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ципальными правовыми актами, несут ответственность в соответствии с зак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нодательством Российской Федерации.</w:t>
      </w:r>
      <w:proofErr w:type="gramEnd"/>
    </w:p>
    <w:p w:rsidR="00094472" w:rsidRPr="00521DC1" w:rsidRDefault="00390D8D" w:rsidP="0009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Конечным результатом исполнения муниципальной функции являе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акт проверки, составленный по форме, утвержденной Приказом Министе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экономического развития Российской Федерации от 30.04.2009 № 141 «О реализации положений Федерального закона «О защите прав юридических лиц и индивидуальных предпринимателей при осуществлении государстве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контроля (надзора) и муниципального контроля».   </w:t>
      </w:r>
    </w:p>
    <w:p w:rsidR="00390D8D" w:rsidRPr="00521DC1" w:rsidRDefault="00390D8D" w:rsidP="0009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390D8D" w:rsidRPr="00521DC1" w:rsidRDefault="00390D8D" w:rsidP="00094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II. </w:t>
      </w:r>
      <w:r w:rsidR="000502E9" w:rsidRPr="00521D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Стандарт исполнения муниципальной функции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1C29" w:rsidRDefault="00390D8D" w:rsidP="0009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Ежегодный план проведения плановых проверок, утвержденный </w:t>
      </w:r>
      <w:r w:rsidR="00B57881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57881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57881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становлением </w:t>
      </w:r>
      <w:r w:rsidR="00AA3CD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57881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Хомутовского района Курской области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щается на официальном сайте </w:t>
      </w:r>
      <w:r w:rsidR="0036186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B57881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Хомутовского района Курской области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«Интернет».</w:t>
      </w:r>
    </w:p>
    <w:p w:rsidR="000502E9" w:rsidRPr="00521DC1" w:rsidRDefault="00390D8D" w:rsidP="0009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Плата за исполнение муниципальной функции не взимается.</w:t>
      </w:r>
    </w:p>
    <w:p w:rsidR="000502E9" w:rsidRPr="00521DC1" w:rsidRDefault="00390D8D" w:rsidP="0009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Местонахождение </w:t>
      </w:r>
      <w:r w:rsidR="00B57881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Хомутовского района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контак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телефоны:</w:t>
      </w:r>
    </w:p>
    <w:p w:rsidR="00B57881" w:rsidRPr="00521DC1" w:rsidRDefault="00B57881" w:rsidP="0009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Курская область, Хомутовский район,</w:t>
      </w:r>
      <w:r w:rsidR="00390D8D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.Х</w:t>
      </w:r>
      <w:proofErr w:type="gramEnd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омутовка</w:t>
      </w:r>
      <w:r w:rsidR="00390D8D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ул.Калинина, д.3, кабинет 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</w:p>
    <w:p w:rsidR="00094472" w:rsidRPr="00521DC1" w:rsidRDefault="00390D8D" w:rsidP="0009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16. Режим работы:</w:t>
      </w:r>
    </w:p>
    <w:p w:rsidR="00094472" w:rsidRPr="00521DC1" w:rsidRDefault="00390D8D" w:rsidP="0009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понедельник - </w:t>
      </w:r>
      <w:r w:rsidR="00B57881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57881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7881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B57881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881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18.00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4472" w:rsidRPr="00521DC1" w:rsidRDefault="00390D8D" w:rsidP="0009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перерыв на обед: </w:t>
      </w:r>
      <w:r w:rsidR="00B57881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13.00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881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881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14.00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4472" w:rsidRPr="00521DC1" w:rsidRDefault="00390D8D" w:rsidP="0009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суббота, воскресенье - выходные дни.</w:t>
      </w:r>
    </w:p>
    <w:p w:rsidR="00F626A3" w:rsidRPr="00521DC1" w:rsidRDefault="00390D8D" w:rsidP="0009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  <w:r w:rsidR="00B57881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history="1">
        <w:r w:rsidR="00F626A3" w:rsidRPr="00521DC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adm</w:t>
        </w:r>
        <w:r w:rsidR="00F626A3" w:rsidRPr="00521DC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F626A3" w:rsidRPr="00521DC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hom</w:t>
        </w:r>
        <w:r w:rsidR="00F626A3" w:rsidRPr="00521DC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37@</w:t>
        </w:r>
        <w:r w:rsidR="00F626A3" w:rsidRPr="00521DC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 w:rsidR="00F626A3" w:rsidRPr="00521DC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F626A3" w:rsidRPr="00521DC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="00094472" w:rsidRPr="00521DC1">
        <w:rPr>
          <w:sz w:val="28"/>
          <w:szCs w:val="28"/>
        </w:rPr>
        <w:t>.</w:t>
      </w:r>
    </w:p>
    <w:p w:rsidR="00094472" w:rsidRPr="00521DC1" w:rsidRDefault="00390D8D" w:rsidP="0009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О проведении плановой проверки </w:t>
      </w:r>
      <w:r w:rsidR="00AA3CD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626A3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 Хомутовского района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уведомляет субъекта проверки не позднее 3 рабочих дней до начала проведения проверки посредством направления копии </w:t>
      </w:r>
      <w:r w:rsidR="00F626A3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36186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626A3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дм</w:t>
      </w:r>
      <w:r w:rsidR="00F626A3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626A3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нистрации Хомутовского района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начале проведения плановой проверки з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казным почтовым отправлением с уведомлением о вручении или иным до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тупным способом.</w:t>
      </w:r>
    </w:p>
    <w:p w:rsidR="00094472" w:rsidRPr="00521DC1" w:rsidRDefault="00390D8D" w:rsidP="0009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18. О проведении внеплановой выездной проверки, за исключением вн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плановой выездной проверки, </w:t>
      </w:r>
      <w:proofErr w:type="gramStart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</w:t>
      </w:r>
      <w:proofErr w:type="gramEnd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которой указаны в пун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2 части 2 </w:t>
      </w:r>
      <w:hyperlink r:id="rId14" w:history="1">
        <w:r w:rsidRPr="00521D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10 Федерального закона от 26.12.2008 № 294-ФЗ</w:t>
        </w:r>
      </w:hyperlink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94472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626A3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</w:t>
      </w:r>
      <w:r w:rsidR="00F626A3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626A3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страция Хомутовского района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уведомляет субъект проверки не менее чем за 24 часа до начала ее проведения телефонограммой, а при невозможности ув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домления телефонограммой - срочным почтовым отправлением или иным доступным способом.</w:t>
      </w:r>
    </w:p>
    <w:p w:rsidR="00094472" w:rsidRPr="00521DC1" w:rsidRDefault="00F626A3" w:rsidP="0009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390D8D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Сведения о ходе процедуры принятия решения о проведении прове</w:t>
      </w:r>
      <w:r w:rsidR="00390D8D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90D8D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по муниципальному контролю можно получить посредством телефонной связи, электронной почты, посредством личного или письменного обращения в </w:t>
      </w:r>
      <w:r w:rsidR="0036186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дминистрацию Хомутовского района</w:t>
      </w:r>
      <w:r w:rsidR="00B2329C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отдел архитектуры и градостро</w:t>
      </w:r>
      <w:r w:rsidR="00B2329C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2329C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тельства, ТЭК, промышленности, строительства, транспорта, связи, ЖКХ и охраны окружающей среды</w:t>
      </w:r>
      <w:r w:rsidR="00390D8D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4472" w:rsidRPr="00521DC1" w:rsidRDefault="00390D8D" w:rsidP="0009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626A3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Индивидуальное устное информирование осуществляется должнос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ными лицами </w:t>
      </w:r>
      <w:r w:rsidR="00B2329C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архитектуры и градостроительства, ТЭК, промышленн</w:t>
      </w:r>
      <w:r w:rsidR="00B2329C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2329C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сти, строительства, транспорта, связи, ЖКХ и охраны окружающей среды </w:t>
      </w:r>
      <w:r w:rsidR="005B529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B5297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B5297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министрации Хомутовского района 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лично или по телефону.</w:t>
      </w:r>
    </w:p>
    <w:p w:rsidR="00094472" w:rsidRPr="00521DC1" w:rsidRDefault="00390D8D" w:rsidP="0009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ответах на телефонные звонки и личные </w:t>
      </w:r>
      <w:proofErr w:type="gramStart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</w:t>
      </w:r>
      <w:proofErr w:type="gramEnd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должностные лица </w:t>
      </w:r>
      <w:r w:rsidR="00B2329C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архитектуры и градостроительства, ТЭК, промышленности, строительства, транспорта, связи, ЖКХ и охраны окружающей среды </w:t>
      </w:r>
      <w:r w:rsidR="005B529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B5297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дм</w:t>
      </w:r>
      <w:r w:rsidR="005B5297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B5297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Хомутовского района 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подробно и в вежливой (корректной) форме информируют обратившихся лиц по интересующим вопросам.</w:t>
      </w:r>
    </w:p>
    <w:p w:rsidR="00094472" w:rsidRPr="00521DC1" w:rsidRDefault="00390D8D" w:rsidP="0009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22. Срок проведения документарной, выездной проверки (как плановой, так и внеплановой) не может превышать 20 дней.</w:t>
      </w:r>
    </w:p>
    <w:p w:rsidR="00390D8D" w:rsidRPr="00521DC1" w:rsidRDefault="00094472" w:rsidP="000502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90D8D" w:rsidRPr="00521D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III. </w:t>
      </w:r>
      <w:r w:rsidR="000502E9" w:rsidRPr="00521D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Состав, последовательность и сроки выполнения административных процедур, требования к порядку их выполнения</w:t>
      </w:r>
    </w:p>
    <w:p w:rsidR="000502E9" w:rsidRPr="00521DC1" w:rsidRDefault="00390D8D" w:rsidP="0082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2329C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Исполнение муниципальной функции осуществляется в виде пров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 плановых и внеплановых проверок.</w:t>
      </w:r>
    </w:p>
    <w:p w:rsidR="000502E9" w:rsidRPr="00521DC1" w:rsidRDefault="00390D8D" w:rsidP="0082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2329C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Состав административных процедур включает в себя:</w:t>
      </w:r>
    </w:p>
    <w:p w:rsidR="000502E9" w:rsidRPr="00521DC1" w:rsidRDefault="00390D8D" w:rsidP="0082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проведении плановой проверки:</w:t>
      </w:r>
    </w:p>
    <w:p w:rsidR="000502E9" w:rsidRPr="00521DC1" w:rsidRDefault="00390D8D" w:rsidP="0082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составление ежегодного плана проведения плановых проверок;</w:t>
      </w:r>
    </w:p>
    <w:p w:rsidR="000502E9" w:rsidRPr="00521DC1" w:rsidRDefault="00390D8D" w:rsidP="0082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издание </w:t>
      </w:r>
      <w:r w:rsidR="00B2329C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36186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2329C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Хомутовского района Ку</w:t>
      </w:r>
      <w:r w:rsidR="00B2329C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2329C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области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проверки;</w:t>
      </w:r>
    </w:p>
    <w:p w:rsidR="000502E9" w:rsidRPr="00521DC1" w:rsidRDefault="00390D8D" w:rsidP="0082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проведение документарной и (или) выездной проверки;</w:t>
      </w:r>
    </w:p>
    <w:p w:rsidR="000502E9" w:rsidRPr="00521DC1" w:rsidRDefault="00390D8D" w:rsidP="0082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составление акта проверки;</w:t>
      </w:r>
    </w:p>
    <w:p w:rsidR="000502E9" w:rsidRPr="00521DC1" w:rsidRDefault="00390D8D" w:rsidP="0082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 проведении внеплановой проверки:</w:t>
      </w:r>
    </w:p>
    <w:p w:rsidR="000502E9" w:rsidRPr="00521DC1" w:rsidRDefault="00390D8D" w:rsidP="0082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издание </w:t>
      </w:r>
      <w:r w:rsidR="00B2329C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36186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2329C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Хомутовского района Ку</w:t>
      </w:r>
      <w:r w:rsidR="00B2329C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2329C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области 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проверки;</w:t>
      </w:r>
    </w:p>
    <w:p w:rsidR="000502E9" w:rsidRPr="00521DC1" w:rsidRDefault="00390D8D" w:rsidP="0082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проведение документарной проверки и (или) выездной проверки (п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 согласования с органом прокуратуры);</w:t>
      </w:r>
    </w:p>
    <w:p w:rsidR="000502E9" w:rsidRPr="00521DC1" w:rsidRDefault="00390D8D" w:rsidP="0082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составление акта проверки.</w:t>
      </w:r>
    </w:p>
    <w:p w:rsidR="008235BF" w:rsidRPr="00521DC1" w:rsidRDefault="00390D8D" w:rsidP="0082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B2329C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. Блок-схема Административного регламента исполнения муниц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пальной функции «Осуществление муниципального </w:t>
      </w:r>
      <w:proofErr w:type="gramStart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сохранн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стью автомобильных дорог </w:t>
      </w:r>
      <w:r w:rsidR="00B2329C" w:rsidRPr="00521DC1">
        <w:rPr>
          <w:rFonts w:ascii="Times New Roman" w:hAnsi="Times New Roman" w:cs="Times New Roman"/>
          <w:sz w:val="28"/>
          <w:szCs w:val="28"/>
        </w:rPr>
        <w:t>общего пользования местного значения вне границ населенных пунктов в границах  муниципального района «Хомутовский ра</w:t>
      </w:r>
      <w:r w:rsidR="00B2329C" w:rsidRPr="00521DC1">
        <w:rPr>
          <w:rFonts w:ascii="Times New Roman" w:hAnsi="Times New Roman" w:cs="Times New Roman"/>
          <w:sz w:val="28"/>
          <w:szCs w:val="28"/>
        </w:rPr>
        <w:t>й</w:t>
      </w:r>
      <w:r w:rsidR="00B2329C" w:rsidRPr="00521DC1">
        <w:rPr>
          <w:rFonts w:ascii="Times New Roman" w:hAnsi="Times New Roman" w:cs="Times New Roman"/>
          <w:sz w:val="28"/>
          <w:szCs w:val="28"/>
        </w:rPr>
        <w:t xml:space="preserve">он»  Курской области 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плановой и внеплановой проверок (</w:t>
      </w:r>
      <w:hyperlink r:id="rId15" w:history="1">
        <w:r w:rsidRPr="00521D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</w:t>
        </w:r>
        <w:r w:rsidR="000502E9" w:rsidRPr="00521D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 №</w:t>
        </w:r>
        <w:r w:rsidRPr="00521D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</w:t>
        </w:r>
      </w:hyperlink>
      <w:r w:rsidR="00D872A0" w:rsidRPr="00521DC1">
        <w:rPr>
          <w:sz w:val="28"/>
          <w:szCs w:val="28"/>
        </w:rPr>
        <w:t>)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отражает состав и последовательность проведения админ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стративных процедур настоящего Административного регламента.     </w:t>
      </w:r>
    </w:p>
    <w:p w:rsidR="008235BF" w:rsidRPr="00521DC1" w:rsidRDefault="00390D8D" w:rsidP="0082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2329C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проведения плановой (внеплановой) проверки должностное лицо разрабатывает в 1-дневный срок проект </w:t>
      </w:r>
      <w:r w:rsidR="008C1854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Хомутовского района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проверки по муниципальному контролю (далее - </w:t>
      </w:r>
      <w:r w:rsidR="008C1854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235BF" w:rsidRPr="00521DC1" w:rsidRDefault="00390D8D" w:rsidP="0082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8C1854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2-дневный срок подписывается </w:t>
      </w:r>
      <w:r w:rsidR="00AA3CD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C1854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лавой Хом</w:t>
      </w:r>
      <w:r w:rsidR="008C1854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C1854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товского района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(заместителем </w:t>
      </w:r>
      <w:r w:rsidR="008C1854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 w:rsidR="008235BF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C1854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Хомутовского района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235BF" w:rsidRPr="00521DC1" w:rsidRDefault="00390D8D" w:rsidP="0082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28. Максимальное время исполнения административной процедуры по принятию решения о проведении проверки - 3 рабочих дня.</w:t>
      </w:r>
    </w:p>
    <w:p w:rsidR="008235BF" w:rsidRPr="00521DC1" w:rsidRDefault="00390D8D" w:rsidP="0082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Плановые проверки проводятся на основании разрабатываемых </w:t>
      </w:r>
      <w:r w:rsidR="008C1854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C1854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C1854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делом архитектуры и градостроительства, ТЭК, промышленности, строител</w:t>
      </w:r>
      <w:r w:rsidR="008C1854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854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ства, транспорта, связи, ЖКХ и охраны окружающей среды 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ежегодных пл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нов.</w:t>
      </w:r>
    </w:p>
    <w:p w:rsidR="008235BF" w:rsidRPr="00521DC1" w:rsidRDefault="00390D8D" w:rsidP="0082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30. В ежегодных планах проведения плановых проверок, составляемых при наличии оснований, указываются следующие сведения:</w:t>
      </w:r>
    </w:p>
    <w:p w:rsidR="008235BF" w:rsidRPr="00521DC1" w:rsidRDefault="00390D8D" w:rsidP="0082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субъекта проверки, деятельность которого подлежит плановой проверке;     </w:t>
      </w:r>
    </w:p>
    <w:p w:rsidR="008235BF" w:rsidRPr="00521DC1" w:rsidRDefault="00390D8D" w:rsidP="0082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2) цель и основание проведения каждой плановой проверки;</w:t>
      </w:r>
    </w:p>
    <w:p w:rsidR="008235BF" w:rsidRPr="00521DC1" w:rsidRDefault="00390D8D" w:rsidP="0082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дата и сроки проведения каждой плановой проверки;</w:t>
      </w:r>
    </w:p>
    <w:p w:rsidR="008235BF" w:rsidRPr="00521DC1" w:rsidRDefault="00390D8D" w:rsidP="0082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наименование должностного лица, осуществляющего конкретную плановую проверку. </w:t>
      </w:r>
    </w:p>
    <w:p w:rsidR="004C1D79" w:rsidRDefault="00390D8D" w:rsidP="0082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31. Плановая проверка проводится в форме документарной и (или) в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ездной проверки.</w:t>
      </w:r>
    </w:p>
    <w:p w:rsidR="008235BF" w:rsidRPr="00521DC1" w:rsidRDefault="00390D8D" w:rsidP="0082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32. Основаниями для проведения внеплановой проверки являются:</w:t>
      </w:r>
    </w:p>
    <w:p w:rsidR="008235BF" w:rsidRPr="00521DC1" w:rsidRDefault="00390D8D" w:rsidP="0082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истечение срока исполнения предписания об устранении выявленного нарушения обязательных требований, выданного </w:t>
      </w:r>
      <w:r w:rsidR="0036186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86E82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дминистрацией Хомуто</w:t>
      </w:r>
      <w:r w:rsidR="00986E82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86E82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района 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субъекту проверки;     </w:t>
      </w:r>
    </w:p>
    <w:p w:rsidR="008235BF" w:rsidRPr="00521DC1" w:rsidRDefault="00390D8D" w:rsidP="0082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поступление в </w:t>
      </w:r>
      <w:r w:rsidR="00986E82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архитектуры и градостроительства, ТЭК, пр</w:t>
      </w:r>
      <w:r w:rsidR="00986E82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86E82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мышленности, строительства, транспорта, связи, ЖКХ и охраны окружающей</w:t>
      </w:r>
      <w:r w:rsidR="00A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</w:t>
      </w:r>
      <w:r w:rsidR="00986E82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186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86E82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Хомутовского района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и заявлений граждан</w:t>
      </w:r>
      <w:r w:rsidR="00510EA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фактах нарушений обязательных требований;     </w:t>
      </w:r>
    </w:p>
    <w:p w:rsidR="008235BF" w:rsidRPr="00521DC1" w:rsidRDefault="00390D8D" w:rsidP="0082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наличие </w:t>
      </w:r>
      <w:r w:rsidR="00986E82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8235BF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86E82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Хомутовского района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ведении внеплановой проверки.</w:t>
      </w:r>
    </w:p>
    <w:p w:rsidR="008235BF" w:rsidRPr="00521DC1" w:rsidRDefault="00390D8D" w:rsidP="0082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33. Обращения и заявления, не позволяющие установить лицо, обрати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шееся в </w:t>
      </w:r>
      <w:r w:rsidR="00510EA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архитектуры и градостроительства, ТЭК, промышленности, строительства, транспорта, связи, ЖКХ и охраны окружающей </w:t>
      </w:r>
      <w:r w:rsidR="00A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среды </w:t>
      </w:r>
      <w:r w:rsidR="0036186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10EA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дм</w:t>
      </w:r>
      <w:r w:rsidR="00510EA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10EA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Хомутовского района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обращения и заявления, не соде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жащие сведений о нарушениях обязательных требований, не могут служить основанием для проведения внеплановой проверки.</w:t>
      </w:r>
    </w:p>
    <w:p w:rsidR="008235BF" w:rsidRPr="00521DC1" w:rsidRDefault="00390D8D" w:rsidP="0082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34. Внеплановая выездная проверка субъекта проверки по основаниям, перечисленным в части 2 </w:t>
      </w:r>
      <w:hyperlink r:id="rId16" w:history="1">
        <w:r w:rsidRPr="00521D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10 Федерального закона от 26.12.2008 № 294-ФЗ</w:t>
        </w:r>
      </w:hyperlink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проводится </w:t>
      </w:r>
      <w:r w:rsidR="00510EA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архитектуры и градостроительства, ТЭК, промы</w:t>
      </w:r>
      <w:r w:rsidR="00510EA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510EA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ленности, строительства, транспорта, связи, ЖКХ и охраны окружающей </w:t>
      </w:r>
      <w:r w:rsidR="00AA3CD8">
        <w:rPr>
          <w:rFonts w:ascii="Times New Roman" w:eastAsia="Times New Roman" w:hAnsi="Times New Roman" w:cs="Times New Roman"/>
          <w:sz w:val="28"/>
          <w:szCs w:val="28"/>
          <w:lang w:eastAsia="ru-RU"/>
        </w:rPr>
        <w:t>ср</w:t>
      </w:r>
      <w:r w:rsidR="00AA3CD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 </w:t>
      </w:r>
      <w:r w:rsidR="0036186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10EA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Хомутовского района 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согласования с прокуратурой</w:t>
      </w:r>
      <w:r w:rsidR="00510EA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Хомутовского района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35BF" w:rsidRPr="00521DC1" w:rsidRDefault="00390D8D" w:rsidP="0082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35. </w:t>
      </w:r>
      <w:proofErr w:type="gramStart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день подписания </w:t>
      </w:r>
      <w:r w:rsidR="00510EA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внеплановой выез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проверки </w:t>
      </w:r>
      <w:r w:rsidR="00510EA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архитектуры и градостроительства, ТЭК, промышленн</w:t>
      </w:r>
      <w:r w:rsidR="00510EA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10EA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сти, строительства, транспорта, связи, ЖКХ и охраны окружающей </w:t>
      </w:r>
      <w:r w:rsidR="00A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среды </w:t>
      </w:r>
      <w:r w:rsidR="0036186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10EA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10EA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министрации Хомутовского района 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либо направляет заказным почтовым отправлением с уведомлением о вручении или в форме электронн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документа, подписанного электронной цифровой подписью, в прокуратуру </w:t>
      </w:r>
      <w:r w:rsidR="00510EA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Хомутовского района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о согласовании проведения внеплановой в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ездной проверки.     </w:t>
      </w:r>
      <w:proofErr w:type="gramEnd"/>
    </w:p>
    <w:p w:rsidR="008235BF" w:rsidRPr="00521DC1" w:rsidRDefault="00390D8D" w:rsidP="0082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36. К заявлению о согласовании проведения внеплановой выездной пр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верки прилагаются следующие документы:</w:t>
      </w:r>
    </w:p>
    <w:p w:rsidR="008235BF" w:rsidRPr="00521DC1" w:rsidRDefault="00390D8D" w:rsidP="0082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копия </w:t>
      </w:r>
      <w:r w:rsidR="00510EA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4C1D7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10EA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Хомутовского района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дении внеплановой выездной проверки;</w:t>
      </w:r>
    </w:p>
    <w:p w:rsidR="008235BF" w:rsidRPr="00521DC1" w:rsidRDefault="00390D8D" w:rsidP="0082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копии обращений и заявлений граждан, в том числе индивидуальных предпринимателей, юридических лиц, которые содержат сведения, посл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жившие основанием для проведения внеплановой проверки.</w:t>
      </w:r>
    </w:p>
    <w:p w:rsidR="008235BF" w:rsidRPr="00521DC1" w:rsidRDefault="00390D8D" w:rsidP="0082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37. Решение прокурора или его заместителя о согласовании проведения внеплановой выездной проверки или об отказе в согласовании ее проведения обжалуется вышестоящему прокурору или в суд.</w:t>
      </w:r>
    </w:p>
    <w:p w:rsidR="008235BF" w:rsidRPr="00521DC1" w:rsidRDefault="00390D8D" w:rsidP="0082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38. Предметом документарной проверки являются сведения, содерж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 в документах субъекта проверки, устанавливающих его организацио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но-правовую форму, права и обязанности, документы, используемые при ос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ществлении им деятельности и связанные с исполнением им обязательных требований и требований, установленных муниципальными правовыми акт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ми.</w:t>
      </w:r>
    </w:p>
    <w:p w:rsidR="008235BF" w:rsidRPr="00521DC1" w:rsidRDefault="00390D8D" w:rsidP="00670C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39. </w:t>
      </w:r>
      <w:proofErr w:type="gramStart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достоверность сведений, содержащихся в документах, имеющихся в </w:t>
      </w:r>
      <w:r w:rsidR="00510EA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постановлении </w:t>
      </w:r>
      <w:r w:rsidR="0036186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10EA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Хомутовского района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вызывает обоснованные сомнения, либо эти сведения не позволяют оценить исполнение субъектом проверки обязательных требований, </w:t>
      </w:r>
      <w:r w:rsidR="00623F6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 архитектуры и град</w:t>
      </w:r>
      <w:r w:rsidR="00623F6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23F6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строительства, ТЭК, промышленности, строительства, транспорта, связи, ЖКХ и охраны окружающей </w:t>
      </w:r>
      <w:r w:rsidR="00C56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среды </w:t>
      </w:r>
      <w:r w:rsidR="0036186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23F6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Хомутовского района 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правляет в адрес субъекта проверки мотивированный запрос с требованием представить иные необходимые для рассмотрения в</w:t>
      </w:r>
      <w:proofErr w:type="gramEnd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проведения док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ментарной проверки документы. К запросу прилагается заверенная печатью копия </w:t>
      </w:r>
      <w:r w:rsidR="00623F6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Хомутовского района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д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кументарной проверки по муниципальному контролю.     </w:t>
      </w:r>
    </w:p>
    <w:p w:rsidR="008235BF" w:rsidRPr="00521DC1" w:rsidRDefault="00390D8D" w:rsidP="00670C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40. В течение 10 рабочих дней со дня получения мотивированного з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проса субъект проверки обязан направить в </w:t>
      </w:r>
      <w:r w:rsidR="00623F6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архитектуры и градостро</w:t>
      </w:r>
      <w:r w:rsidR="00623F6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23F6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тельства, ТЭК, промышленности, строительства, транспорта, связи, ЖКХ и </w:t>
      </w:r>
      <w:r w:rsidR="00623F6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охраны окружающей </w:t>
      </w:r>
      <w:r w:rsidR="00C56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среды </w:t>
      </w:r>
      <w:r w:rsidR="0036186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23F6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Хомутовского района 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в запросе документы.</w:t>
      </w:r>
    </w:p>
    <w:p w:rsidR="008235BF" w:rsidRPr="00521DC1" w:rsidRDefault="00390D8D" w:rsidP="00670C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в запросе документы представляются в виде копий, завере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печатью и подписью руководителя или иного должностного лица субъе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проверки.</w:t>
      </w:r>
    </w:p>
    <w:p w:rsidR="00DC3F42" w:rsidRDefault="00390D8D" w:rsidP="00670C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41. </w:t>
      </w:r>
      <w:proofErr w:type="gramStart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ходе документарной проверки выявлены ошибки и (или) пр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тиворечия в представленных субъектом проверки документах либо несоотве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ствие сведений, содержащихся в этих документах, сведениям, содержащимся в имеющихся в </w:t>
      </w:r>
      <w:r w:rsidR="00623F6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 архитектуры и градостроительства, ТЭК, промышле</w:t>
      </w:r>
      <w:r w:rsidR="00623F6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23F6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ности, строительства, транспорта, связи, ЖКХ и охраны окружающей </w:t>
      </w:r>
      <w:r w:rsidR="00C56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среды </w:t>
      </w:r>
      <w:r w:rsidR="0036186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23F6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Хомутовского района 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документах, информация об этом н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правляется субъекту проверки, с требованием представить в течение 10 раб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чих дней необходимые</w:t>
      </w:r>
      <w:proofErr w:type="gramEnd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пояснения в письменной форме или в виде электро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документа.</w:t>
      </w:r>
    </w:p>
    <w:p w:rsidR="00670CBD" w:rsidRPr="00521DC1" w:rsidRDefault="00390D8D" w:rsidP="00670C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42. </w:t>
      </w:r>
      <w:proofErr w:type="gramStart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 проверки, представляющий в </w:t>
      </w:r>
      <w:r w:rsidR="00623F6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архитектуры и град</w:t>
      </w:r>
      <w:r w:rsidR="00623F6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23F6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строительства, ТЭК, промышленности, строительства, транспорта, связи, ЖКХ и охраны окружающей </w:t>
      </w:r>
      <w:r w:rsidR="00C56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среды </w:t>
      </w:r>
      <w:r w:rsidR="0036186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23F6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Хомутовского района 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яснения относительно выявленных ошибок и (или) противоречий в предста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ленных документах, вправе представить дополнительно в </w:t>
      </w:r>
      <w:r w:rsidR="00623F6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 архитектуры и градостроительства, ТЭК, промышленности, строительства, транспорта, св</w:t>
      </w:r>
      <w:r w:rsidR="00623F6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23F6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зи, ЖКХ и охраны окружающей </w:t>
      </w:r>
      <w:r w:rsidR="00C56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среды </w:t>
      </w:r>
      <w:r w:rsidR="0036186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23F6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Хомутовского района 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достоверность ранее представленных докуме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тов.</w:t>
      </w:r>
      <w:proofErr w:type="gramEnd"/>
    </w:p>
    <w:p w:rsidR="00670CBD" w:rsidRPr="00521DC1" w:rsidRDefault="00390D8D" w:rsidP="00670C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43. Должностные лица, осуществляющие муниципальный контроль, в течение 5 рабочих дней рассматривают представленные субъектом проверки пояснения и документы, подтверждающие достоверность ранее представле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документов. Если после рассмотрения представленных пояснений и д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кументов либо при отсутствии пояснений </w:t>
      </w:r>
      <w:r w:rsidR="00623F6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архитектуры и градостро</w:t>
      </w:r>
      <w:r w:rsidR="00623F6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23F6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тельства, ТЭК, промышленности, строительства, транспорта, связи, ЖКХ и охраны окружающей </w:t>
      </w:r>
      <w:r w:rsidR="00C56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среды </w:t>
      </w:r>
      <w:r w:rsidR="0036186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23F6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Хомутовского района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 признаки нарушения обязательных требований, должностные лица, осущест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ляющие муниципальный контроль, вправе провести выездную проверку.</w:t>
      </w:r>
    </w:p>
    <w:p w:rsidR="00670CBD" w:rsidRPr="00521DC1" w:rsidRDefault="00390D8D" w:rsidP="00670C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44. При проведении документарной проверки </w:t>
      </w:r>
      <w:r w:rsidR="00623F6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 архитектуры и гр</w:t>
      </w:r>
      <w:r w:rsidR="00623F6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23F6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достроительства, ТЭК, промышленности, строительства, транспорта, связи, ЖКХ и охраны окружающей </w:t>
      </w:r>
      <w:r w:rsidR="00C56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среды </w:t>
      </w:r>
      <w:r w:rsidR="0036186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23F6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Хомутовского района 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вправе требовать у субъекта проверки сведения и документы, не относящиеся к предмету документарной проверки.</w:t>
      </w:r>
    </w:p>
    <w:p w:rsidR="00670CBD" w:rsidRPr="00521DC1" w:rsidRDefault="00390D8D" w:rsidP="00670C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45. Выездная проверка проводится в случае, если при документарной проверке не представляется возможным оценить соответствие деятельности субъекта проверки обязательным требованиям без проведения соответству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мероприятий по контролю.     </w:t>
      </w:r>
    </w:p>
    <w:p w:rsidR="00670CBD" w:rsidRPr="00521DC1" w:rsidRDefault="00390D8D" w:rsidP="00670C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46. </w:t>
      </w:r>
      <w:proofErr w:type="gramStart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Выездная проверка начинается с предъявления служебного удост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верения должностным лицом, осуществляющим муниципальный контроль, обязательного ознакомления руководителя или иного должностного лица субъекта проверки с </w:t>
      </w:r>
      <w:r w:rsidR="00623F6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36186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23F6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Хомутовского района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проведении выездной проверки и с полномочиями проводящих выездную проверку лиц, а также с целями, задачами, основаниями проведения выездной проверки, видами и объемом мероприятий по контролю, со сроками и усл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виями ее проведения.</w:t>
      </w:r>
      <w:proofErr w:type="gramEnd"/>
    </w:p>
    <w:p w:rsidR="00670CBD" w:rsidRPr="00521DC1" w:rsidRDefault="00390D8D" w:rsidP="00A1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47. Субъект проверки обязан обеспечить доступ проводящих выездную проверку должностных лиц, осуществляющих муниципальный контроль, на территорию, в используемые субъектом проверки при осуществлении де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здания, строения, сооружения, помещения, к используемому обор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дованию, подобным объектам.</w:t>
      </w:r>
    </w:p>
    <w:p w:rsidR="00670CBD" w:rsidRPr="00521DC1" w:rsidRDefault="00390D8D" w:rsidP="00A1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48. В процессе проведения выездной проверки должностное лицо </w:t>
      </w:r>
      <w:r w:rsidR="00623F6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архитектуры и градостроительства, ТЭК, промышленности, строительства, транспорта, связи, ЖКХ и охраны окружающей</w:t>
      </w:r>
      <w:r w:rsidR="00C56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</w:t>
      </w:r>
      <w:r w:rsidR="00623F6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640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23F6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Хом</w:t>
      </w:r>
      <w:r w:rsidR="00623F6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23F6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товского района 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изучает документацию, представленную субъектом проверки, оценивает соблюдение обязательных требований. Предварительно или в пр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цессе выездной проверки должностное лицо запрашивает у субъекта проверки необходимые справки и разъяснения должностных лиц и ответственных и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полнителей, посещает производственные объекты, изучает условия осущест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деятельности, указанной в правоустанавливающих документах.</w:t>
      </w:r>
    </w:p>
    <w:p w:rsidR="00DC3F42" w:rsidRDefault="00390D8D" w:rsidP="00A1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49. По результатам проведения проверки должностным лицом составл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акт проверки.</w:t>
      </w:r>
    </w:p>
    <w:p w:rsidR="00670CBD" w:rsidRPr="00521DC1" w:rsidRDefault="00390D8D" w:rsidP="00A1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акте проверки указываются:</w:t>
      </w:r>
    </w:p>
    <w:p w:rsidR="00670CBD" w:rsidRPr="00521DC1" w:rsidRDefault="00390D8D" w:rsidP="00A1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дата, время и место составления акта проверки;</w:t>
      </w:r>
    </w:p>
    <w:p w:rsidR="000D2CE0" w:rsidRDefault="00390D8D" w:rsidP="00A1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дата и номер </w:t>
      </w:r>
      <w:r w:rsidR="00623F6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Хомутовского района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проверки;</w:t>
      </w:r>
    </w:p>
    <w:p w:rsidR="00670CBD" w:rsidRPr="00521DC1" w:rsidRDefault="00390D8D" w:rsidP="00A1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3) фамилии, имена, отчества и должност</w:t>
      </w:r>
      <w:r w:rsidR="000E6484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0E6484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F6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архитектуры и градостроительства, ТЭК, промышленности, строительства, транспорта, связи, ЖКХ и охраны окружающей </w:t>
      </w:r>
      <w:r w:rsidR="00C56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среды </w:t>
      </w:r>
      <w:r w:rsidR="00670CBD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23F6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Хомутовского района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проводивших проверку;</w:t>
      </w:r>
    </w:p>
    <w:p w:rsidR="00670CBD" w:rsidRPr="00521DC1" w:rsidRDefault="00390D8D" w:rsidP="00A1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наименование субъекта проверки, а также фамилия, имя, отчество и должность руководителя, иного должностного лица или уполномоченного представителя субъекта проверки, присутствующего при проведении прове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ки;</w:t>
      </w:r>
    </w:p>
    <w:p w:rsidR="00670CBD" w:rsidRPr="00521DC1" w:rsidRDefault="00390D8D" w:rsidP="00A1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6) дата, время, продолжительность и место проведения проверки;</w:t>
      </w:r>
    </w:p>
    <w:p w:rsidR="00670CBD" w:rsidRPr="00521DC1" w:rsidRDefault="00390D8D" w:rsidP="00A1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сведения о результатах проверки, в том числе о выявленных наруш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ниях, об их характере и о лицах, допустивших указанные нарушения;</w:t>
      </w:r>
    </w:p>
    <w:p w:rsidR="00670CBD" w:rsidRPr="00521DC1" w:rsidRDefault="00390D8D" w:rsidP="00A1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8) сведения об ознакомлении или отказе в ознакомлении с актом пр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верки представителя субъекта проверки, присутствовавшего при проведении проверки, о наличии его подписи или об отказе от подписи, а также сведения о внесении в журнал учета проверок записи о проведенной проверке либо о н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внесения такой записи в связи с отсутствием у субъекта прове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ки указанного журнала;</w:t>
      </w:r>
      <w:proofErr w:type="gramEnd"/>
    </w:p>
    <w:p w:rsidR="00670CBD" w:rsidRPr="00521DC1" w:rsidRDefault="00390D8D" w:rsidP="00A1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9) подписи должностных лиц, проводивших проверку.</w:t>
      </w:r>
    </w:p>
    <w:p w:rsidR="00670CBD" w:rsidRPr="00521DC1" w:rsidRDefault="00390D8D" w:rsidP="00A1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50. К акту проверки прилагаются (при наличии) протоколы или закл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 проведенных исследований, испытаний и экспертиз, объяснения рабо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ников субъекта проверки, на которых возлагается ответственность за доп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щенные нарушения и иные связанные с результатами проверки документы или их копии.</w:t>
      </w:r>
    </w:p>
    <w:p w:rsidR="00670CBD" w:rsidRPr="00521DC1" w:rsidRDefault="00390D8D" w:rsidP="00A1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51. Акт проверки оформляется непосредственно после ее завершения в 2 экземплярах, один из которых с копиями приложений вручается субъекту пр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верки в течение 1 рабочего дня со дня составления акта под расписку об озн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комлении. В случае отказа в ознакомлении с актом проверки также берется расписка.</w:t>
      </w:r>
    </w:p>
    <w:p w:rsidR="00670CBD" w:rsidRPr="00521DC1" w:rsidRDefault="00390D8D" w:rsidP="00A1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субъекта проверки, а также в случае отказа субъе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проверки дать расписку об ознакомлении либо об отказе в ознакомлении с актом проверки такой акт в течение 1 рабочего дня со дня оформления акта направляется заказным почтовым отправлением с уведомлением о вручении, которое приобщается к экземпляру акта проверки, хранящемуся в деле о пр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ведении проверки.</w:t>
      </w:r>
      <w:proofErr w:type="gramEnd"/>
    </w:p>
    <w:p w:rsidR="00670CBD" w:rsidRPr="00521DC1" w:rsidRDefault="00390D8D" w:rsidP="00A1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52. </w:t>
      </w:r>
      <w:proofErr w:type="gramStart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для составления акта проверки необходимо получить заключения по результатам проведенных исследований, испытаний, специал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расследований, экспертиз, акт проверки составляется в срок, не прев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шающий 3 рабочих дней после завершения мероприятий по контролю, и вр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чается субъекту проверки под расписку либо направляется заказным почт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 отправлением с уведомлением о вручении, которое приобщается к экзе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пляру акта проверки, хранящемуся в деле </w:t>
      </w:r>
      <w:r w:rsidR="00623F6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архитектуры и</w:t>
      </w:r>
      <w:proofErr w:type="gramEnd"/>
      <w:r w:rsidR="00623F6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</w:t>
      </w:r>
      <w:r w:rsidR="00623F6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23F6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тельства, ТЭК, промышленности, строительства, транспорта, связи, ЖКХ и охраны окружающей </w:t>
      </w:r>
      <w:r w:rsidR="00273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среды </w:t>
      </w:r>
      <w:r w:rsidR="000D2CE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23F68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Хомутовского района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0CBD" w:rsidRPr="00521DC1" w:rsidRDefault="00390D8D" w:rsidP="00A1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53. В случае проведения внеплановой выездной проверки копия акта проверки направляется в орган прокуратуры, которым принято решение о с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гласовании проведения указанной проверки, в течение 5 рабочих дней со дня составления акта проверки.</w:t>
      </w:r>
    </w:p>
    <w:p w:rsidR="00670CBD" w:rsidRPr="00521DC1" w:rsidRDefault="00390D8D" w:rsidP="00A1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54. Результаты выездной проверки, содержащие информацию, соста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ляющую государственную, коммерческую, служебную, иную тайну, офор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ляются с соблюдением требований, предусмотренных законодательством Ро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Федерации.</w:t>
      </w:r>
    </w:p>
    <w:p w:rsidR="00670CBD" w:rsidRPr="00521DC1" w:rsidRDefault="00390D8D" w:rsidP="00A1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55. В случае выявления при проведении </w:t>
      </w:r>
      <w:proofErr w:type="gramStart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субъекта проверки н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рушений обязательных требований</w:t>
      </w:r>
      <w:proofErr w:type="gramEnd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должностное лицо, проводившее проверку, в пределах своих полномочий выносит предписание об устранении выявле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нарушений, содержащее следующие сведения:</w:t>
      </w:r>
    </w:p>
    <w:p w:rsidR="00670CBD" w:rsidRPr="00521DC1" w:rsidRDefault="00390D8D" w:rsidP="00A1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дату и место составления предписания;</w:t>
      </w:r>
    </w:p>
    <w:p w:rsidR="00670CBD" w:rsidRPr="00521DC1" w:rsidRDefault="00390D8D" w:rsidP="00A1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дату и номер акта проверки, на основании которого выдается предп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сание;</w:t>
      </w:r>
    </w:p>
    <w:p w:rsidR="00670CBD" w:rsidRPr="00521DC1" w:rsidRDefault="00390D8D" w:rsidP="00A1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3) фамилию, имя, отчество и должность лица, выдавшего предпис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ние;     </w:t>
      </w:r>
    </w:p>
    <w:p w:rsidR="00670CBD" w:rsidRPr="00521DC1" w:rsidRDefault="00390D8D" w:rsidP="00A1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наименование субъекта проверки (его филиала, представительства, обособленного структурного подразделения), а также фамилию, имя, отчество и должность руководителя, иного должностного лица или уполномоченного представителя субъекта проверки, </w:t>
      </w:r>
      <w:proofErr w:type="gramStart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присутствовавших</w:t>
      </w:r>
      <w:proofErr w:type="gramEnd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прове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ки;</w:t>
      </w:r>
    </w:p>
    <w:p w:rsidR="00670CBD" w:rsidRPr="00521DC1" w:rsidRDefault="00390D8D" w:rsidP="00A1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ссылку на положения законов и (или) иных нормативных правовых актов, являющихся основаниями для вынесения предписания;</w:t>
      </w:r>
    </w:p>
    <w:p w:rsidR="00670CBD" w:rsidRPr="00521DC1" w:rsidRDefault="00390D8D" w:rsidP="00A1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перечень мероприятий, которые должны быть проведены субъектом проверки в целях выполнения предписания;</w:t>
      </w:r>
    </w:p>
    <w:p w:rsidR="00670CBD" w:rsidRPr="00521DC1" w:rsidRDefault="00390D8D" w:rsidP="00A1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7) срок выполнения предписания;</w:t>
      </w:r>
    </w:p>
    <w:p w:rsidR="00670CBD" w:rsidRPr="00521DC1" w:rsidRDefault="00390D8D" w:rsidP="00A1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 8) подпись должностного лица, выдавшего предписание;</w:t>
      </w:r>
    </w:p>
    <w:p w:rsidR="00670CBD" w:rsidRPr="00521DC1" w:rsidRDefault="00390D8D" w:rsidP="00A1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9) сведения о вручении копии предписания субъекту проверки, их по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писи, расшифровку подписей, дату вручения либо отметку об отправлении предписания почтой.     </w:t>
      </w:r>
    </w:p>
    <w:p w:rsidR="00670CBD" w:rsidRPr="00521DC1" w:rsidRDefault="00390D8D" w:rsidP="00A1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56. Предписание считается выполненным, если выполнены все пункты предписания. Выполнение предписания проверяется внеплановой проверкой.</w:t>
      </w:r>
    </w:p>
    <w:p w:rsidR="00A1430F" w:rsidRPr="00521DC1" w:rsidRDefault="00390D8D" w:rsidP="00A1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57. В случае выявления при проведении проверки нарушений субъектом проверки обязательных требований должностное лицо, проводившее прове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ку, обязано в 3-дневный срок с момента подписания акта проверки направить в органы, уполномоченные рассматривать дела об административных прав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нарушениях, материалы по результатам проведенной проверки для принятия мер принуждения к нарушителю.     </w:t>
      </w:r>
    </w:p>
    <w:p w:rsidR="00A1430F" w:rsidRPr="00521DC1" w:rsidRDefault="00390D8D" w:rsidP="00A1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58. В случае выявления при проведении проверки нарушений, содерж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признаки уголовно наказуемого деяния, материалы о результатах пров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дения проверки направляются </w:t>
      </w:r>
      <w:r w:rsidR="00FA3CE0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архитектуры и градостроительства, ТЭК, промышленности, строительства, транспорта, связи, ЖКХ и охраны о</w:t>
      </w:r>
      <w:r w:rsidR="00FA3CE0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A3CE0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ружающей </w:t>
      </w:r>
      <w:r w:rsidR="00273CC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 А</w:t>
      </w:r>
      <w:r w:rsidR="00FA3CE0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Хомутовского района 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правоохранител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органы.</w:t>
      </w:r>
    </w:p>
    <w:p w:rsidR="00A1430F" w:rsidRPr="00521DC1" w:rsidRDefault="00390D8D" w:rsidP="00A1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59. </w:t>
      </w:r>
      <w:proofErr w:type="gramStart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 ходе мероприятия по контролю стало известно, что хозяйственная или иная деятельность, являющаяся объектом проведения пр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верки, связана с нарушениями требований законодательства, вопросы выявл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ния, пресечения и предотвращения которых не относятся к полномочиям </w:t>
      </w:r>
      <w:r w:rsidR="00FA3CE0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A3CE0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A3CE0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 архитектуры и градостроительства, ТЭК, промышленности, строительс</w:t>
      </w:r>
      <w:r w:rsidR="00FA3CE0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A3CE0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ва, транспорта, связи, ЖКХ и охраны окружающей </w:t>
      </w:r>
      <w:r w:rsidR="00273CC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 А</w:t>
      </w:r>
      <w:r w:rsidR="00FA3CE0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</w:t>
      </w:r>
      <w:r w:rsidR="00FA3CE0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A3CE0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мутовского района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должностное лицо в течение 3 рабочих дней после выя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proofErr w:type="gramEnd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направляет информацию о таких нарушениях в соответс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вующие уполномоченные органы государственной власти Российской Фед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рации или </w:t>
      </w:r>
      <w:r w:rsidR="00FA3CE0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Курской 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области.</w:t>
      </w:r>
    </w:p>
    <w:p w:rsidR="000D2CE0" w:rsidRDefault="00390D8D" w:rsidP="00A1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60. Во всех случаях выявления нарушений результаты проведения пр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верки незамедлительно направляются </w:t>
      </w:r>
      <w:r w:rsidR="00FA3CE0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архитектуры и градостроител</w:t>
      </w:r>
      <w:r w:rsidR="00FA3CE0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FA3CE0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ства, ТЭК, промышленности, строительства, транспорта, связи, ЖКХ и охраны окружающей </w:t>
      </w:r>
      <w:r w:rsidR="00273CC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 А</w:t>
      </w:r>
      <w:r w:rsidR="00FA3CE0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Хомутовского района 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прокуратуру </w:t>
      </w:r>
      <w:r w:rsidR="00FA3CE0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A3CE0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A3CE0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мутовского района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пометкой «для сведения».</w:t>
      </w:r>
    </w:p>
    <w:p w:rsidR="00A1430F" w:rsidRPr="00521DC1" w:rsidRDefault="00390D8D" w:rsidP="00A1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61. Акт проверки, а также прилагаемые к нему документы (материалы) составляют дело о проведении проверки при осуществлении муниципального контроля (далее - дело). Дело хранится в </w:t>
      </w:r>
      <w:r w:rsidR="00FA3CE0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 архитектуры и градостро</w:t>
      </w:r>
      <w:r w:rsidR="00FA3CE0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A3CE0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тельства, ТЭК, промышленности, строительства, транспорта, связи, ЖКХ и охраны окружающей </w:t>
      </w:r>
      <w:r w:rsidR="00273CC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 А</w:t>
      </w:r>
      <w:r w:rsidR="00FA3CE0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Хомутовского района 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10 лет, а по истечении срока хранения подлежит уничтожению в установленном порядке с составлением акта об уничтожении.</w:t>
      </w:r>
    </w:p>
    <w:p w:rsidR="00390D8D" w:rsidRPr="00521DC1" w:rsidRDefault="00390D8D" w:rsidP="00A1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62. </w:t>
      </w:r>
      <w:r w:rsidR="00FA3CE0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архитектуры и градостроительства, ТЭК, промышленности, строительства, транспорта, связи, ЖКХ и охраны окружающей </w:t>
      </w:r>
      <w:r w:rsidR="00B561D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 А</w:t>
      </w:r>
      <w:r w:rsidR="00FA3CE0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дм</w:t>
      </w:r>
      <w:r w:rsidR="00FA3CE0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A3CE0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Хомутовского района 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учет проведенных проверок, информ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 о которых заносится в журнал учета мероприятий по муниципальному контролю.</w:t>
      </w:r>
    </w:p>
    <w:p w:rsidR="00A1430F" w:rsidRPr="00521DC1" w:rsidRDefault="00A1430F" w:rsidP="008235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D8D" w:rsidRPr="00521DC1" w:rsidRDefault="00390D8D" w:rsidP="00A14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IV. </w:t>
      </w:r>
      <w:r w:rsidR="00A1430F" w:rsidRPr="00521D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и формы </w:t>
      </w:r>
      <w:proofErr w:type="gramStart"/>
      <w:r w:rsidR="00A1430F" w:rsidRPr="00521D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контроля за</w:t>
      </w:r>
      <w:proofErr w:type="gramEnd"/>
      <w:r w:rsidR="00A1430F" w:rsidRPr="00521D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исполнением муниципальной функции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430F" w:rsidRPr="00521DC1" w:rsidRDefault="00390D8D" w:rsidP="00A1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63. </w:t>
      </w:r>
      <w:proofErr w:type="gramStart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соблюдением последовательности действий, определе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административными процедурами по исполнению муниципальной фун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ции, и принятием решений должностными лицами </w:t>
      </w:r>
      <w:r w:rsidR="00FA3CE0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архитектуры и гр</w:t>
      </w:r>
      <w:r w:rsidR="00FA3CE0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A3CE0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достроительства, ТЭК, промышленности, строительства, транспорта, связи, ЖКХ и охраны окружающей </w:t>
      </w:r>
      <w:r w:rsidR="00F6540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 А</w:t>
      </w:r>
      <w:r w:rsidR="00FA3CE0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Хомутовского района 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начальником </w:t>
      </w:r>
      <w:r w:rsidR="00FA3CE0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архитектуры и градостроительства, ТЭК, промышленности, строительства, транспорта, связи, ЖКХ и охраны окр</w:t>
      </w:r>
      <w:r w:rsidR="00FA3CE0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A3CE0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жающей </w:t>
      </w:r>
      <w:r w:rsidR="00F65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среды </w:t>
      </w:r>
      <w:r w:rsidR="00A1430F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A3CE0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Хомутовского района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</w:t>
      </w:r>
      <w:proofErr w:type="gramEnd"/>
    </w:p>
    <w:p w:rsidR="00A1430F" w:rsidRPr="00521DC1" w:rsidRDefault="00390D8D" w:rsidP="00A1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64. </w:t>
      </w:r>
      <w:proofErr w:type="gramStart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надлежащего исполнения служебных обязанн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стей, отсутствия противоправных действий (бездействия) при проведении проверок, соблюдения процедур проведения проверок (далее - текущий ко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троль) осуществляется начальником </w:t>
      </w:r>
      <w:r w:rsidR="00FA3CE0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архитектуры и градостроительс</w:t>
      </w:r>
      <w:r w:rsidR="00FA3CE0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A3CE0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ва, ТЭК, промышленности, строительства, транспорта, связи, ЖКХ и охраны окружающей </w:t>
      </w:r>
      <w:r w:rsidR="00F65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среды </w:t>
      </w:r>
      <w:r w:rsidR="000D2CE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A3CE0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Хомутовского района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</w:t>
      </w:r>
      <w:proofErr w:type="gramEnd"/>
    </w:p>
    <w:p w:rsidR="00A1430F" w:rsidRPr="00521DC1" w:rsidRDefault="00390D8D" w:rsidP="00A1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осуществляется путем проверок соблюдения и и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полнения должностными лицами, осуществляющими муниципальный ко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троль, нормативных правовых актов Российской Федерации, </w:t>
      </w:r>
      <w:r w:rsidR="00FA3CE0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положений настоящего Административного регламента.</w:t>
      </w:r>
    </w:p>
    <w:p w:rsidR="00A1430F" w:rsidRPr="00521DC1" w:rsidRDefault="00390D8D" w:rsidP="00A1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65. Проверки могут быть плановыми и внеплановыми. При осуществл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мероприятий по контролю могут рассматриваться все вопросы, связанные с проведением проверок (комплексные проверки), или отдельные вопросы. Проверка также может проводиться в связи с конкретным обращением заяв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теля.</w:t>
      </w:r>
    </w:p>
    <w:p w:rsidR="00A1430F" w:rsidRPr="00521DC1" w:rsidRDefault="00390D8D" w:rsidP="00A1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66. Должностные лица несут дисциплинарную, административную и иную ответственность за несоблюдение сроков и последовательности сове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административных действий при проведении проверок.</w:t>
      </w:r>
    </w:p>
    <w:p w:rsidR="00390D8D" w:rsidRPr="00521DC1" w:rsidRDefault="00390D8D" w:rsidP="00A1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67. </w:t>
      </w:r>
      <w:proofErr w:type="gramStart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мерах, принятых в отношении виновных в нарушении законод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тельства Российской Федерации, положений настоящего Административного регламента должностных лиц, осуществляющих муниципальный контроль, в течение 10 дней со дня принятия таких мер </w:t>
      </w:r>
      <w:r w:rsidR="00FA3CE0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архитектуры и градостро</w:t>
      </w:r>
      <w:r w:rsidR="00FA3CE0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A3CE0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тельства, ТЭК, промышленности, строительства, транспорта, связи, ЖКХ и охраны окружающей </w:t>
      </w:r>
      <w:r w:rsidR="00F65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среды </w:t>
      </w:r>
      <w:r w:rsidR="00A1430F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A3CE0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Хомутовского района 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ос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ществляющее муниципальный контроль, сообщает в письменной форме юр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дическому лицу, индивидуальному предпринимателю, права и</w:t>
      </w:r>
      <w:proofErr w:type="gramEnd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 законные </w:t>
      </w:r>
      <w:proofErr w:type="gramStart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интересы</w:t>
      </w:r>
      <w:proofErr w:type="gramEnd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нарушены.</w:t>
      </w:r>
    </w:p>
    <w:p w:rsidR="00A1430F" w:rsidRDefault="00A1430F" w:rsidP="00A1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BA5" w:rsidRDefault="006E5BA5" w:rsidP="00A1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BA5" w:rsidRPr="00521DC1" w:rsidRDefault="006E5BA5" w:rsidP="00A1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D8D" w:rsidRPr="00521DC1" w:rsidRDefault="00390D8D" w:rsidP="00A14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V. </w:t>
      </w:r>
      <w:r w:rsidR="00A1430F" w:rsidRPr="00521D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Досудебный (внесудебный) порядок обжалования решений и действий (бездействия) органа, исполняющего муниципальную функцию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430F" w:rsidRPr="00521DC1" w:rsidRDefault="00390D8D" w:rsidP="00663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68. Заинтересованные лица вправе обжаловать действия (бездействие) и решения, принимаемые в ходе проведения проверки:</w:t>
      </w:r>
    </w:p>
    <w:p w:rsidR="00A1430F" w:rsidRPr="00521DC1" w:rsidRDefault="00390D8D" w:rsidP="00663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должностных лиц </w:t>
      </w:r>
      <w:r w:rsidR="00105C6E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архитектуры и градостроительства, ТЭК, промышленности, строительства, транспорта, связи, ЖКХ и охраны окр</w:t>
      </w:r>
      <w:r w:rsidR="00105C6E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05C6E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жающей </w:t>
      </w:r>
      <w:r w:rsidR="00F654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05C6E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Хомутовского района –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5C6E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заместителю </w:t>
      </w:r>
      <w:r w:rsidR="000D2CE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05C6E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</w:t>
      </w:r>
      <w:r w:rsidR="000D2CE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05C6E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</w:t>
      </w:r>
      <w:r w:rsidR="00105C6E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05C6E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Хомутовского района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430F" w:rsidRPr="00521DC1" w:rsidRDefault="00390D8D" w:rsidP="00663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105C6E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Хомутовского района 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Главе </w:t>
      </w:r>
      <w:r w:rsidR="00105C6E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05C6E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05C6E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мутовского района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430F" w:rsidRPr="00521DC1" w:rsidRDefault="00390D8D" w:rsidP="00663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69. Заинтересованные лица вправе обратиться с жалобой лично (устно) или направить обращение в письменной форме или в форме электронного д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кумента (далее - письменное обращение).</w:t>
      </w:r>
    </w:p>
    <w:p w:rsidR="00A1430F" w:rsidRPr="00521DC1" w:rsidRDefault="00390D8D" w:rsidP="00663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Жалоба, поступившая в орган местного самоуправления или должнос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ному лицу, подлежит рассмотрению в порядке, установленном </w:t>
      </w:r>
      <w:hyperlink r:id="rId17" w:history="1">
        <w:r w:rsidRPr="00521D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 02.05.2006 № 59-ФЗ «О порядке рассмотрения обращений граждан Российской Федерации»</w:t>
        </w:r>
      </w:hyperlink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</w:t>
      </w:r>
      <w:r w:rsidR="000D2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8" w:history="1">
        <w:r w:rsidRPr="00521D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Федеральный закон от 02.05.2006 № 59-ФЗ</w:t>
        </w:r>
      </w:hyperlink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94007" w:rsidRPr="00521DC1" w:rsidRDefault="00390D8D" w:rsidP="00663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70. </w:t>
      </w:r>
      <w:proofErr w:type="gramStart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в письменной форме (форме электронного документа) в об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зательном порядке должна содержать следующую информацию: фамилию, имя, отчество (последнее - при наличии) заявителя, его почтовый адрес или адрес электронной почты, существо обжалуемого решения, действия (безде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ствия).</w:t>
      </w:r>
      <w:proofErr w:type="gramEnd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Заинтересованное лицо вправе приложить к такому обращению нео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ходимые документы и материалы в электронной форме либо направить ук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занные документы и материалы или их копии в письменной форме.     </w:t>
      </w:r>
    </w:p>
    <w:p w:rsidR="00794007" w:rsidRPr="00521DC1" w:rsidRDefault="00390D8D" w:rsidP="00663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71. Устное обращение допускается в ходе личного приема. Личный пр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проводится в соответствии с графиком личного приема должностного лица, которому адресовано обращение.     </w:t>
      </w:r>
    </w:p>
    <w:p w:rsidR="00794007" w:rsidRPr="00521DC1" w:rsidRDefault="00390D8D" w:rsidP="00663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изложенные в устном обращении факты и обстоятельства являются очевидными и не требуют дополнительной проверки, ответ на обр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щение с согласия заинтересованного лица может быть дан ему устно в ходе личного приема. В остальных </w:t>
      </w:r>
      <w:proofErr w:type="gramStart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случаях</w:t>
      </w:r>
      <w:proofErr w:type="gramEnd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существу поставленных в обращении вопросов дается письменный ответ.     </w:t>
      </w:r>
    </w:p>
    <w:p w:rsidR="00794007" w:rsidRPr="00521DC1" w:rsidRDefault="00390D8D" w:rsidP="00663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72. Письменное обращение, принятое в ходе личного приема, подлежит регистрации и рассмотрению в порядке и в сроки, установленные </w:t>
      </w:r>
      <w:hyperlink r:id="rId19" w:history="1">
        <w:r w:rsidRPr="00521D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</w:t>
        </w:r>
        <w:r w:rsidRPr="00521D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ь</w:t>
        </w:r>
        <w:r w:rsidRPr="00521D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ным законом от 02.05.2006 № 59-ФЗ</w:t>
        </w:r>
      </w:hyperlink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</w:t>
      </w:r>
    </w:p>
    <w:p w:rsidR="00794007" w:rsidRPr="00521DC1" w:rsidRDefault="00390D8D" w:rsidP="00663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73. Письменное обращение рассматривается в течение 30 дней со дня его регистрации. </w:t>
      </w:r>
      <w:proofErr w:type="gramStart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для рассмотрения письменного обращения необходимо проведение специальной проверки, а также в случае направления запроса, предусмотренного пунктом 2 части 1 </w:t>
      </w:r>
      <w:hyperlink r:id="rId20" w:history="1">
        <w:r w:rsidRPr="00521D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10 Федерального закона от 02.05.2006 № 59-ФЗ</w:t>
        </w:r>
      </w:hyperlink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Глава </w:t>
      </w:r>
      <w:r w:rsidR="00105C6E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Хомутовского района 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заместитель Главы 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министрации </w:t>
      </w:r>
      <w:r w:rsidR="00105C6E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Хомутовского района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продлить срок рассмотрения пис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менного обращения не более чем на 30 дней, уведомив о продлении срока его рассмотрения заинтересованное лицо.</w:t>
      </w:r>
      <w:proofErr w:type="gramEnd"/>
    </w:p>
    <w:p w:rsidR="00794007" w:rsidRPr="00521DC1" w:rsidRDefault="00390D8D" w:rsidP="00663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74. Должностное лицо (руководитель органа), которому направлено 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ращение, обеспечивает объективное, всестороннее и своевременное рассмо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рение обращения, в случае необходимости с участием заинтересованного л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ца, направившего обращение.</w:t>
      </w:r>
    </w:p>
    <w:p w:rsidR="000D2CE0" w:rsidRDefault="00390D8D" w:rsidP="00663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обращения соответствующим должнос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лицом (руководителем органа) принимается решение по существу п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ставленных в обращении вопросов.</w:t>
      </w:r>
    </w:p>
    <w:p w:rsidR="00794007" w:rsidRPr="00521DC1" w:rsidRDefault="00390D8D" w:rsidP="00663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75. </w:t>
      </w:r>
      <w:proofErr w:type="gramStart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письменном обращении не указаны фамилия заинтересова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лица, направившего обращение, или почтовый адрес, по которому до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 быть направлен ответ, ответ на обращение не дается.</w:t>
      </w:r>
      <w:proofErr w:type="gramEnd"/>
    </w:p>
    <w:p w:rsidR="00794007" w:rsidRPr="00521DC1" w:rsidRDefault="00390D8D" w:rsidP="00663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76. Если текст письменного обращения не поддается прочтению, ответ на обращение не дается, о чем в течение 7 дней со дня регистрации обращения сообщается заинтересованному лицу, направившему обращение, если его ф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милия и почтовый адрес поддаются прочтению.     </w:t>
      </w:r>
    </w:p>
    <w:p w:rsidR="00794007" w:rsidRPr="00521DC1" w:rsidRDefault="00390D8D" w:rsidP="00663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77. </w:t>
      </w:r>
      <w:proofErr w:type="gramStart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письменном обращении заинтересованного лица содержится вопрос, на который заявителю многократно (два и более раз) давались пис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менные ответы по существу в связи с ранее направляемыми обращениями, и при этом в обращении не приводятся новые доводы или обстоятельства, должностное лицо (руководитель органа), которому направлено обращение, вправе принять решение о прекращении переписки с заинтересованным лицом по данному вопросу при условии, что</w:t>
      </w:r>
      <w:proofErr w:type="gramEnd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указанное обращение и ранее напра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лявшиеся обращения направлялись одному и тому же должностному лицу. З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интересованное лицо, направившее обращение, уведомляется о данном реш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нии.</w:t>
      </w:r>
    </w:p>
    <w:p w:rsidR="00794007" w:rsidRPr="00521DC1" w:rsidRDefault="00390D8D" w:rsidP="00663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78. Если ответ по существу поставленного в обращении вопроса не м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 быть дан без разглашения сведений, составляющих государственную или иную охраняемую федеральным законом тайну, заинтересованному лицу, н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правившему обращение, сообщается о невозможности дать ответ по существу поставленного в нем вопроса в связи с недопустимостью разглашения указа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сведений.</w:t>
      </w:r>
    </w:p>
    <w:p w:rsidR="00794007" w:rsidRPr="00521DC1" w:rsidRDefault="00390D8D" w:rsidP="00663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79. О мерах, принятых в отношении специалистов (должностных лиц), виновных в нарушении законодательства Российской Федерации и </w:t>
      </w:r>
      <w:r w:rsidR="00105C6E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</w:t>
      </w:r>
      <w:r w:rsidR="00105C6E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архитектуры и градостроительства, ТЭК, промышленности, строительства, транспорта, связи, ЖКХ и охраны окружающей </w:t>
      </w:r>
      <w:r w:rsidR="00F6540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 А</w:t>
      </w:r>
      <w:r w:rsidR="00105C6E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дм</w:t>
      </w:r>
      <w:r w:rsidR="00105C6E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05C6E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Хомутовского района 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15 дней со дня принятия таких мер сообщает в письменной форме заинтересованному лицу, чьи права и (</w:t>
      </w:r>
      <w:proofErr w:type="gramStart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или) </w:t>
      </w:r>
      <w:proofErr w:type="gramEnd"/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конные интересы нарушены и от которого поступило обращение о нарушении его прав и (или) законных интересов. В случае поступления обращения заи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тересованного лица на имя Главы </w:t>
      </w:r>
      <w:r w:rsidR="00C31835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Хомутовского района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 дается за по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писью Главы </w:t>
      </w:r>
      <w:r w:rsidR="00C31835"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Хомутовского района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4007" w:rsidRPr="00521DC1" w:rsidRDefault="00390D8D" w:rsidP="00663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80. Заинтересованные лица вправе обжаловать действия (бездействие) и решения, принимаемые в ходе проведения проверки, в суд (в арбитражный суд). Сроки и порядок такого обжалования установлены гражданским проце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суальным законодательством (арбитражным процессуальным законодательс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вом) Российской Федерации.</w:t>
      </w:r>
    </w:p>
    <w:p w:rsidR="00390D8D" w:rsidRPr="00390D8D" w:rsidRDefault="00390D8D" w:rsidP="00A14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0D8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</w:t>
      </w:r>
    </w:p>
    <w:p w:rsidR="00046B1B" w:rsidRDefault="00046B1B" w:rsidP="00046B1B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</w:t>
      </w:r>
      <w:r w:rsidR="00390D8D" w:rsidRPr="00046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390D8D" w:rsidRPr="00046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1                </w:t>
      </w:r>
    </w:p>
    <w:p w:rsidR="00390D8D" w:rsidRPr="00046B1B" w:rsidRDefault="00390D8D" w:rsidP="00046B1B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Административному регламенту</w:t>
      </w:r>
      <w:r w:rsidRPr="00046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046B1B" w:rsidRPr="00046B1B">
        <w:rPr>
          <w:rFonts w:ascii="Times New Roman" w:hAnsi="Times New Roman" w:cs="Times New Roman"/>
          <w:b/>
          <w:sz w:val="24"/>
          <w:szCs w:val="24"/>
        </w:rPr>
        <w:t xml:space="preserve">исполнения муниципальной функции «Осуществление муниципального </w:t>
      </w:r>
      <w:proofErr w:type="gramStart"/>
      <w:r w:rsidR="00046B1B" w:rsidRPr="00046B1B">
        <w:rPr>
          <w:rFonts w:ascii="Times New Roman" w:hAnsi="Times New Roman" w:cs="Times New Roman"/>
          <w:b/>
          <w:sz w:val="24"/>
          <w:szCs w:val="24"/>
        </w:rPr>
        <w:t>ко</w:t>
      </w:r>
      <w:r w:rsidR="00046B1B" w:rsidRPr="00046B1B">
        <w:rPr>
          <w:rFonts w:ascii="Times New Roman" w:hAnsi="Times New Roman" w:cs="Times New Roman"/>
          <w:b/>
          <w:sz w:val="24"/>
          <w:szCs w:val="24"/>
        </w:rPr>
        <w:t>н</w:t>
      </w:r>
      <w:r w:rsidR="00046B1B" w:rsidRPr="00046B1B">
        <w:rPr>
          <w:rFonts w:ascii="Times New Roman" w:hAnsi="Times New Roman" w:cs="Times New Roman"/>
          <w:b/>
          <w:sz w:val="24"/>
          <w:szCs w:val="24"/>
        </w:rPr>
        <w:t>троля за</w:t>
      </w:r>
      <w:proofErr w:type="gramEnd"/>
      <w:r w:rsidR="00046B1B" w:rsidRPr="00046B1B">
        <w:rPr>
          <w:rFonts w:ascii="Times New Roman" w:hAnsi="Times New Roman" w:cs="Times New Roman"/>
          <w:b/>
          <w:sz w:val="24"/>
          <w:szCs w:val="24"/>
        </w:rPr>
        <w:t xml:space="preserve"> сохранностью автомобильных дорог  общего пользования местного зн</w:t>
      </w:r>
      <w:r w:rsidR="00046B1B" w:rsidRPr="00046B1B">
        <w:rPr>
          <w:rFonts w:ascii="Times New Roman" w:hAnsi="Times New Roman" w:cs="Times New Roman"/>
          <w:b/>
          <w:sz w:val="24"/>
          <w:szCs w:val="24"/>
        </w:rPr>
        <w:t>а</w:t>
      </w:r>
      <w:r w:rsidR="00046B1B" w:rsidRPr="00046B1B">
        <w:rPr>
          <w:rFonts w:ascii="Times New Roman" w:hAnsi="Times New Roman" w:cs="Times New Roman"/>
          <w:b/>
          <w:sz w:val="24"/>
          <w:szCs w:val="24"/>
        </w:rPr>
        <w:t>чения вне границ населенных пунктов  в границах муниципального района «Хом</w:t>
      </w:r>
      <w:r w:rsidR="00046B1B" w:rsidRPr="00046B1B">
        <w:rPr>
          <w:rFonts w:ascii="Times New Roman" w:hAnsi="Times New Roman" w:cs="Times New Roman"/>
          <w:b/>
          <w:sz w:val="24"/>
          <w:szCs w:val="24"/>
        </w:rPr>
        <w:t>у</w:t>
      </w:r>
      <w:r w:rsidR="00046B1B" w:rsidRPr="00046B1B">
        <w:rPr>
          <w:rFonts w:ascii="Times New Roman" w:hAnsi="Times New Roman" w:cs="Times New Roman"/>
          <w:b/>
          <w:sz w:val="24"/>
          <w:szCs w:val="24"/>
        </w:rPr>
        <w:t>товский район» Курской области»</w:t>
      </w:r>
    </w:p>
    <w:p w:rsidR="00390D8D" w:rsidRPr="00390D8D" w:rsidRDefault="00390D8D" w:rsidP="00390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8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390D8D" w:rsidRPr="00390D8D" w:rsidRDefault="00390D8D" w:rsidP="00390D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БЛОК-СХЕМА</w:t>
      </w:r>
      <w:r w:rsidRPr="003E6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90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Административного регламента исполнения муниципальной функции</w:t>
      </w:r>
      <w:r w:rsidRPr="00390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«Осуществление муниципального </w:t>
      </w:r>
      <w:proofErr w:type="gramStart"/>
      <w:r w:rsidRPr="00390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390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сохранностью </w:t>
      </w:r>
      <w:r w:rsidR="003E6076" w:rsidRPr="003E6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автомобильных дорог </w:t>
      </w:r>
      <w:r w:rsidR="003E6076" w:rsidRPr="003E6076">
        <w:rPr>
          <w:rFonts w:ascii="Times New Roman" w:hAnsi="Times New Roman" w:cs="Times New Roman"/>
          <w:b/>
          <w:sz w:val="24"/>
          <w:szCs w:val="24"/>
        </w:rPr>
        <w:t>общего пользования местного значения вне границ населенных пунктов в границах  муниципального района «Хомутовский район»  Курской области</w:t>
      </w:r>
      <w:r w:rsidR="003E6076">
        <w:rPr>
          <w:rFonts w:ascii="Times New Roman" w:hAnsi="Times New Roman" w:cs="Times New Roman"/>
          <w:sz w:val="24"/>
          <w:szCs w:val="24"/>
        </w:rPr>
        <w:t xml:space="preserve"> </w:t>
      </w:r>
      <w:r w:rsidR="003E6076" w:rsidRPr="00390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0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390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(плановая проверка)</w:t>
      </w:r>
      <w:r w:rsidRPr="00390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0D8D" w:rsidRDefault="003223BB" w:rsidP="006633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28.7pt;margin-top:36.95pt;width:0;height:24.75pt;z-index:251659264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s1026" style="position:absolute;left:0;text-align:left;margin-left:30.45pt;margin-top:3.95pt;width:210pt;height:33pt;z-index:251658240">
            <v:textbox>
              <w:txbxContent>
                <w:p w:rsidR="00132370" w:rsidRPr="002814E9" w:rsidRDefault="00132370" w:rsidP="002814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814E9">
                    <w:rPr>
                      <w:rFonts w:ascii="Times New Roman" w:hAnsi="Times New Roman" w:cs="Times New Roman"/>
                    </w:rPr>
                    <w:t>Составление ежегодного плана провед</w:t>
                  </w:r>
                  <w:r w:rsidRPr="002814E9">
                    <w:rPr>
                      <w:rFonts w:ascii="Times New Roman" w:hAnsi="Times New Roman" w:cs="Times New Roman"/>
                    </w:rPr>
                    <w:t>е</w:t>
                  </w:r>
                  <w:r w:rsidRPr="002814E9">
                    <w:rPr>
                      <w:rFonts w:ascii="Times New Roman" w:hAnsi="Times New Roman" w:cs="Times New Roman"/>
                    </w:rPr>
                    <w:t>ния плановых проверок</w:t>
                  </w:r>
                </w:p>
              </w:txbxContent>
            </v:textbox>
          </v:rect>
        </w:pict>
      </w:r>
      <w:r w:rsidR="00390D8D" w:rsidRPr="00390D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27E86" w:rsidRDefault="003223BB" w:rsidP="006633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s1028" style="position:absolute;left:0;text-align:left;margin-left:26.7pt;margin-top:20.1pt;width:210pt;height:33pt;z-index:251660288">
            <v:textbox style="mso-next-textbox:#_x0000_s1028">
              <w:txbxContent>
                <w:p w:rsidR="00132370" w:rsidRPr="002814E9" w:rsidRDefault="00132370" w:rsidP="002814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814E9">
                    <w:rPr>
                      <w:rFonts w:ascii="Times New Roman" w:hAnsi="Times New Roman" w:cs="Times New Roman"/>
                    </w:rPr>
                    <w:t>Издание постановления Администрации Хомутовского района Курской области</w:t>
                  </w:r>
                </w:p>
              </w:txbxContent>
            </v:textbox>
          </v:rect>
        </w:pict>
      </w:r>
    </w:p>
    <w:p w:rsidR="00E27E86" w:rsidRDefault="003223BB" w:rsidP="006633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29" type="#_x0000_t32" style="position:absolute;left:0;text-align:left;margin-left:128.7pt;margin-top:25.3pt;width:0;height:24.75pt;z-index:251661312" o:connectortype="straight">
            <v:stroke endarrow="block"/>
          </v:shape>
        </w:pict>
      </w:r>
    </w:p>
    <w:p w:rsidR="00E27E86" w:rsidRDefault="00E27E86" w:rsidP="006633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0"/>
      </w:tblGrid>
      <w:tr w:rsidR="002814E9" w:rsidTr="002814E9">
        <w:trPr>
          <w:trHeight w:val="735"/>
        </w:trPr>
        <w:tc>
          <w:tcPr>
            <w:tcW w:w="4140" w:type="dxa"/>
          </w:tcPr>
          <w:p w:rsidR="002814E9" w:rsidRPr="002814E9" w:rsidRDefault="002814E9" w:rsidP="00663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4E9">
              <w:rPr>
                <w:rFonts w:ascii="Times New Roman" w:eastAsia="Times New Roman" w:hAnsi="Times New Roman" w:cs="Times New Roman"/>
                <w:lang w:eastAsia="ru-RU"/>
              </w:rPr>
              <w:t>Проведение документарной и (или) в</w:t>
            </w:r>
            <w:r w:rsidRPr="002814E9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2814E9">
              <w:rPr>
                <w:rFonts w:ascii="Times New Roman" w:eastAsia="Times New Roman" w:hAnsi="Times New Roman" w:cs="Times New Roman"/>
                <w:lang w:eastAsia="ru-RU"/>
              </w:rPr>
              <w:t>ездной проверки</w:t>
            </w:r>
          </w:p>
        </w:tc>
      </w:tr>
    </w:tbl>
    <w:p w:rsidR="002814E9" w:rsidRDefault="003223BB" w:rsidP="006633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9" type="#_x0000_t32" style="position:absolute;left:0;text-align:left;margin-left:128.7pt;margin-top:6.2pt;width:0;height:30pt;z-index:251662336;mso-position-horizontal-relative:text;mso-position-vertical-relative:text" o:connectortype="straight">
            <v:stroke endarrow="block"/>
          </v:shape>
        </w:pict>
      </w:r>
    </w:p>
    <w:tbl>
      <w:tblPr>
        <w:tblW w:w="0" w:type="auto"/>
        <w:tblInd w:w="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20"/>
      </w:tblGrid>
      <w:tr w:rsidR="002814E9" w:rsidTr="002814E9">
        <w:trPr>
          <w:trHeight w:val="750"/>
        </w:trPr>
        <w:tc>
          <w:tcPr>
            <w:tcW w:w="4020" w:type="dxa"/>
          </w:tcPr>
          <w:p w:rsidR="002814E9" w:rsidRPr="002814E9" w:rsidRDefault="002814E9" w:rsidP="00663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4E9">
              <w:rPr>
                <w:rFonts w:ascii="Times New Roman" w:eastAsia="Times New Roman" w:hAnsi="Times New Roman" w:cs="Times New Roman"/>
                <w:lang w:eastAsia="ru-RU"/>
              </w:rPr>
              <w:t>Составление акта проверки</w:t>
            </w:r>
          </w:p>
        </w:tc>
      </w:tr>
    </w:tbl>
    <w:p w:rsidR="00390D8D" w:rsidRPr="00390D8D" w:rsidRDefault="00390D8D" w:rsidP="006633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D8D" w:rsidRPr="00390D8D" w:rsidRDefault="00390D8D" w:rsidP="00390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8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</w:p>
    <w:p w:rsidR="00390D8D" w:rsidRPr="00390D8D" w:rsidRDefault="00390D8D" w:rsidP="00390D8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8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</w:t>
      </w:r>
    </w:p>
    <w:p w:rsidR="003E6076" w:rsidRDefault="003E6076" w:rsidP="00390D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E6076" w:rsidRDefault="003E6076" w:rsidP="00390D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A24ED" w:rsidRDefault="00AA24ED" w:rsidP="00390D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A24ED" w:rsidRDefault="00AA24ED" w:rsidP="00390D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90D8D" w:rsidRPr="00046B1B" w:rsidRDefault="00046B1B" w:rsidP="00046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      </w:t>
      </w:r>
      <w:r w:rsidR="00390D8D" w:rsidRPr="00046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2</w:t>
      </w:r>
    </w:p>
    <w:p w:rsidR="00046B1B" w:rsidRPr="00046B1B" w:rsidRDefault="00046B1B" w:rsidP="00046B1B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Административному регламенту</w:t>
      </w:r>
      <w:r w:rsidRPr="00046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046B1B">
        <w:rPr>
          <w:rFonts w:ascii="Times New Roman" w:hAnsi="Times New Roman" w:cs="Times New Roman"/>
          <w:b/>
          <w:sz w:val="24"/>
          <w:szCs w:val="24"/>
        </w:rPr>
        <w:t xml:space="preserve">исполнения муниципальной функции «Осуществление муниципального </w:t>
      </w:r>
      <w:proofErr w:type="gramStart"/>
      <w:r w:rsidRPr="00046B1B">
        <w:rPr>
          <w:rFonts w:ascii="Times New Roman" w:hAnsi="Times New Roman" w:cs="Times New Roman"/>
          <w:b/>
          <w:sz w:val="24"/>
          <w:szCs w:val="24"/>
        </w:rPr>
        <w:t>ко</w:t>
      </w:r>
      <w:r w:rsidRPr="00046B1B">
        <w:rPr>
          <w:rFonts w:ascii="Times New Roman" w:hAnsi="Times New Roman" w:cs="Times New Roman"/>
          <w:b/>
          <w:sz w:val="24"/>
          <w:szCs w:val="24"/>
        </w:rPr>
        <w:t>н</w:t>
      </w:r>
      <w:r w:rsidRPr="00046B1B">
        <w:rPr>
          <w:rFonts w:ascii="Times New Roman" w:hAnsi="Times New Roman" w:cs="Times New Roman"/>
          <w:b/>
          <w:sz w:val="24"/>
          <w:szCs w:val="24"/>
        </w:rPr>
        <w:t>троля за</w:t>
      </w:r>
      <w:proofErr w:type="gramEnd"/>
      <w:r w:rsidRPr="00046B1B">
        <w:rPr>
          <w:rFonts w:ascii="Times New Roman" w:hAnsi="Times New Roman" w:cs="Times New Roman"/>
          <w:b/>
          <w:sz w:val="24"/>
          <w:szCs w:val="24"/>
        </w:rPr>
        <w:t xml:space="preserve"> сохранностью автомобильных дорог  общего пользования местного зн</w:t>
      </w:r>
      <w:r w:rsidRPr="00046B1B">
        <w:rPr>
          <w:rFonts w:ascii="Times New Roman" w:hAnsi="Times New Roman" w:cs="Times New Roman"/>
          <w:b/>
          <w:sz w:val="24"/>
          <w:szCs w:val="24"/>
        </w:rPr>
        <w:t>а</w:t>
      </w:r>
      <w:r w:rsidRPr="00046B1B">
        <w:rPr>
          <w:rFonts w:ascii="Times New Roman" w:hAnsi="Times New Roman" w:cs="Times New Roman"/>
          <w:b/>
          <w:sz w:val="24"/>
          <w:szCs w:val="24"/>
        </w:rPr>
        <w:t>чения вне границ населенных пунктов  в границах муниципального района «Хом</w:t>
      </w:r>
      <w:r w:rsidRPr="00046B1B">
        <w:rPr>
          <w:rFonts w:ascii="Times New Roman" w:hAnsi="Times New Roman" w:cs="Times New Roman"/>
          <w:b/>
          <w:sz w:val="24"/>
          <w:szCs w:val="24"/>
        </w:rPr>
        <w:t>у</w:t>
      </w:r>
      <w:r w:rsidRPr="00046B1B">
        <w:rPr>
          <w:rFonts w:ascii="Times New Roman" w:hAnsi="Times New Roman" w:cs="Times New Roman"/>
          <w:b/>
          <w:sz w:val="24"/>
          <w:szCs w:val="24"/>
        </w:rPr>
        <w:t>товский район» Курской области»</w:t>
      </w:r>
    </w:p>
    <w:p w:rsidR="00390D8D" w:rsidRPr="00390D8D" w:rsidRDefault="00390D8D" w:rsidP="002814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                                                  </w:t>
      </w:r>
    </w:p>
    <w:p w:rsidR="00390D8D" w:rsidRPr="003C02FC" w:rsidRDefault="00390D8D" w:rsidP="003C0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БЛОК-СХЕМА</w:t>
      </w:r>
      <w:r w:rsidRPr="00390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Административного регламента исполнения муниципальной функции</w:t>
      </w:r>
      <w:r w:rsidRPr="00390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«Осуществление муниципального </w:t>
      </w:r>
      <w:proofErr w:type="gramStart"/>
      <w:r w:rsidRPr="00390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390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сохранностью </w:t>
      </w:r>
      <w:r w:rsidR="002814E9" w:rsidRPr="003E6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автомобильных дорог </w:t>
      </w:r>
      <w:r w:rsidR="002814E9" w:rsidRPr="003E6076">
        <w:rPr>
          <w:rFonts w:ascii="Times New Roman" w:hAnsi="Times New Roman" w:cs="Times New Roman"/>
          <w:b/>
          <w:sz w:val="24"/>
          <w:szCs w:val="24"/>
        </w:rPr>
        <w:t>общего пользования местного значения вне границ населенных пунктов в границах  муниципального района «Хомутовский район»  Курской области</w:t>
      </w:r>
      <w:r w:rsidR="002814E9" w:rsidRPr="00390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390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C0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(внеплановая проверка)</w:t>
      </w:r>
    </w:p>
    <w:p w:rsidR="00390D8D" w:rsidRPr="00390D8D" w:rsidRDefault="003223BB" w:rsidP="003618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3B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135.95pt;margin-top:99.4pt;width:198.5pt;height:20.25pt;z-index:251663360">
            <v:textbox style="mso-next-textbox:#_x0000_s1040">
              <w:txbxContent>
                <w:p w:rsidR="00132370" w:rsidRPr="00C30AD4" w:rsidRDefault="00132370" w:rsidP="00C30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0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Издание постановления</w:t>
                  </w:r>
                </w:p>
              </w:txbxContent>
            </v:textbox>
          </v:shape>
        </w:pict>
      </w:r>
      <w:r w:rsidR="00390D8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6191250" cy="5895975"/>
            <wp:effectExtent l="19050" t="0" r="0" b="0"/>
            <wp:docPr id="3" name="Рисунок 3" descr="Об утверждении Административного регламента исполнения муниципальной функции «Осуществление муниципального контроля за сохранностью автомобильных дорог местного значения в границах городского округ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б утверждении Административного регламента исполнения муниципальной функции «Осуществление муниципального контроля за сохранностью автомобильных дорог местного значения в границах городского округа»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589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0D8D" w:rsidRPr="00390D8D" w:rsidSect="00AA24ED">
      <w:pgSz w:w="11906" w:h="16838"/>
      <w:pgMar w:top="1134" w:right="851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390D8D"/>
    <w:rsid w:val="00035318"/>
    <w:rsid w:val="00046B1B"/>
    <w:rsid w:val="000502E9"/>
    <w:rsid w:val="00094472"/>
    <w:rsid w:val="000D2CE0"/>
    <w:rsid w:val="000E6484"/>
    <w:rsid w:val="00105C6E"/>
    <w:rsid w:val="00112A6D"/>
    <w:rsid w:val="00132370"/>
    <w:rsid w:val="00185F13"/>
    <w:rsid w:val="001A654D"/>
    <w:rsid w:val="001F18D2"/>
    <w:rsid w:val="00273CCE"/>
    <w:rsid w:val="002814E9"/>
    <w:rsid w:val="002F6B82"/>
    <w:rsid w:val="003223BB"/>
    <w:rsid w:val="00361866"/>
    <w:rsid w:val="00390D8D"/>
    <w:rsid w:val="003C02FC"/>
    <w:rsid w:val="003E6076"/>
    <w:rsid w:val="00424C55"/>
    <w:rsid w:val="00435F38"/>
    <w:rsid w:val="004868B2"/>
    <w:rsid w:val="0049323D"/>
    <w:rsid w:val="004B1863"/>
    <w:rsid w:val="004C00A9"/>
    <w:rsid w:val="004C1D79"/>
    <w:rsid w:val="00510EA8"/>
    <w:rsid w:val="00521DC1"/>
    <w:rsid w:val="00541C29"/>
    <w:rsid w:val="00570503"/>
    <w:rsid w:val="00571C9F"/>
    <w:rsid w:val="005B3FD5"/>
    <w:rsid w:val="005B5297"/>
    <w:rsid w:val="006119A3"/>
    <w:rsid w:val="00623F68"/>
    <w:rsid w:val="00642036"/>
    <w:rsid w:val="00663329"/>
    <w:rsid w:val="00670CBD"/>
    <w:rsid w:val="00671A91"/>
    <w:rsid w:val="00697438"/>
    <w:rsid w:val="006974B9"/>
    <w:rsid w:val="00697819"/>
    <w:rsid w:val="0069792C"/>
    <w:rsid w:val="006E5BA5"/>
    <w:rsid w:val="006F7F4C"/>
    <w:rsid w:val="00770163"/>
    <w:rsid w:val="00773334"/>
    <w:rsid w:val="00776E1E"/>
    <w:rsid w:val="00794007"/>
    <w:rsid w:val="007D73D8"/>
    <w:rsid w:val="00810762"/>
    <w:rsid w:val="00811138"/>
    <w:rsid w:val="008235BD"/>
    <w:rsid w:val="008235BF"/>
    <w:rsid w:val="008770D5"/>
    <w:rsid w:val="008B1309"/>
    <w:rsid w:val="008C1854"/>
    <w:rsid w:val="008C736E"/>
    <w:rsid w:val="00931F7D"/>
    <w:rsid w:val="00965C08"/>
    <w:rsid w:val="00986E82"/>
    <w:rsid w:val="009E5879"/>
    <w:rsid w:val="00A1430F"/>
    <w:rsid w:val="00A34754"/>
    <w:rsid w:val="00AA24ED"/>
    <w:rsid w:val="00AA3CD8"/>
    <w:rsid w:val="00AA5000"/>
    <w:rsid w:val="00AF5AB2"/>
    <w:rsid w:val="00B2329C"/>
    <w:rsid w:val="00B561DE"/>
    <w:rsid w:val="00B57881"/>
    <w:rsid w:val="00B62A32"/>
    <w:rsid w:val="00C30AD4"/>
    <w:rsid w:val="00C31835"/>
    <w:rsid w:val="00C56408"/>
    <w:rsid w:val="00C72BDE"/>
    <w:rsid w:val="00D24096"/>
    <w:rsid w:val="00D73E42"/>
    <w:rsid w:val="00D872A0"/>
    <w:rsid w:val="00DC3F42"/>
    <w:rsid w:val="00E176D3"/>
    <w:rsid w:val="00E27E86"/>
    <w:rsid w:val="00E72ACD"/>
    <w:rsid w:val="00E876BF"/>
    <w:rsid w:val="00EA0B68"/>
    <w:rsid w:val="00F43E17"/>
    <w:rsid w:val="00F626A3"/>
    <w:rsid w:val="00F62B36"/>
    <w:rsid w:val="00F65407"/>
    <w:rsid w:val="00FA3CE0"/>
    <w:rsid w:val="00FB21A4"/>
    <w:rsid w:val="00FC1C96"/>
    <w:rsid w:val="00FC1D5A"/>
    <w:rsid w:val="00FD7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4" type="connector" idref="#_x0000_s1039"/>
        <o:r id="V:Rule5" type="connector" idref="#_x0000_s1029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438"/>
  </w:style>
  <w:style w:type="paragraph" w:styleId="1">
    <w:name w:val="heading 1"/>
    <w:basedOn w:val="a"/>
    <w:link w:val="10"/>
    <w:uiPriority w:val="9"/>
    <w:qFormat/>
    <w:rsid w:val="00390D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90D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90D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D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90D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0D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390D8D"/>
    <w:rPr>
      <w:color w:val="0000FF"/>
      <w:u w:val="single"/>
    </w:rPr>
  </w:style>
  <w:style w:type="paragraph" w:customStyle="1" w:styleId="headertext">
    <w:name w:val="headertext"/>
    <w:basedOn w:val="a"/>
    <w:rsid w:val="00390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90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eveltext">
    <w:name w:val="topleveltext"/>
    <w:basedOn w:val="a"/>
    <w:rsid w:val="00390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0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0D8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C1C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iPriority w:val="35"/>
    <w:unhideWhenUsed/>
    <w:qFormat/>
    <w:rsid w:val="00D872A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8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4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66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26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92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00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756" TargetMode="External"/><Relationship Id="rId13" Type="http://schemas.openxmlformats.org/officeDocument/2006/relationships/hyperlink" Target="mailto:adm.hom37@mail.ru" TargetMode="External"/><Relationship Id="rId18" Type="http://schemas.openxmlformats.org/officeDocument/2006/relationships/hyperlink" Target="http://docs.cntd.ru/document/90197884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picture/get?id=P002B&amp;doc_id=467909705" TargetMode="External"/><Relationship Id="rId7" Type="http://schemas.openxmlformats.org/officeDocument/2006/relationships/hyperlink" Target="http://docs.cntd.ru/document/901876063" TargetMode="External"/><Relationship Id="rId12" Type="http://schemas.openxmlformats.org/officeDocument/2006/relationships/hyperlink" Target="http://docs.cntd.ru/document/902135756" TargetMode="External"/><Relationship Id="rId17" Type="http://schemas.openxmlformats.org/officeDocument/2006/relationships/hyperlink" Target="http://docs.cntd.ru/document/901978846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2135756" TargetMode="External"/><Relationship Id="rId20" Type="http://schemas.openxmlformats.org/officeDocument/2006/relationships/hyperlink" Target="http://docs.cntd.ru/document/90197884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14765" TargetMode="External"/><Relationship Id="rId11" Type="http://schemas.openxmlformats.org/officeDocument/2006/relationships/hyperlink" Target="http://docs.cntd.ru/document/902135756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docs.cntd.ru/document/902070582" TargetMode="External"/><Relationship Id="rId15" Type="http://schemas.openxmlformats.org/officeDocument/2006/relationships/hyperlink" Target="http://docs.cntd.ru/document/46790970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ocs.cntd.ru/document/902135756" TargetMode="External"/><Relationship Id="rId19" Type="http://schemas.openxmlformats.org/officeDocument/2006/relationships/hyperlink" Target="http://docs.cntd.ru/document/9019788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135756" TargetMode="External"/><Relationship Id="rId14" Type="http://schemas.openxmlformats.org/officeDocument/2006/relationships/hyperlink" Target="http://docs.cntd.ru/document/902135756" TargetMode="External"/><Relationship Id="rId2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66F03-AAA5-4E71-B2BA-A3DD9BBB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6551</Words>
  <Characters>37347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2014-06-10T06:26:00Z</cp:lastPrinted>
  <dcterms:created xsi:type="dcterms:W3CDTF">2014-06-19T08:27:00Z</dcterms:created>
  <dcterms:modified xsi:type="dcterms:W3CDTF">2014-06-19T08:27:00Z</dcterms:modified>
</cp:coreProperties>
</file>