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80" w:rsidRPr="008F1C80" w:rsidRDefault="008F1C80" w:rsidP="008F1C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Хомутовского района сообщает, что поступило заявление о предоставлении в аренду  земельного участка  ориентировочно площадью  5000 </w:t>
      </w:r>
      <w:proofErr w:type="spellStart"/>
      <w:r w:rsidRPr="008F1C8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8F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из категории земель: </w:t>
      </w:r>
      <w:r w:rsidRPr="008F1C8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населенных пунктов</w:t>
      </w:r>
      <w:r w:rsidRPr="008F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Курская область,  Хомутовский район, </w:t>
      </w:r>
      <w:proofErr w:type="spellStart"/>
      <w:r w:rsidRPr="008F1C8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Дубовицкий</w:t>
      </w:r>
      <w:proofErr w:type="spellEnd"/>
      <w:r w:rsidRPr="008F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д. </w:t>
      </w:r>
      <w:proofErr w:type="spellStart"/>
      <w:r w:rsidRPr="008F1C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Хатуша</w:t>
      </w:r>
      <w:proofErr w:type="spellEnd"/>
      <w:proofErr w:type="gramStart"/>
      <w:r w:rsidRPr="008F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F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Кадастровый квартал № 46:26: 050401, с целью использования: для  строительства  индивидуального жилого дома. Заявления принимаются по адресу: Курская область, </w:t>
      </w:r>
      <w:proofErr w:type="spellStart"/>
      <w:r w:rsidRPr="008F1C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8F1C80">
        <w:rPr>
          <w:rFonts w:ascii="Times New Roman" w:eastAsia="Times New Roman" w:hAnsi="Times New Roman" w:cs="Times New Roman"/>
          <w:sz w:val="28"/>
          <w:szCs w:val="28"/>
          <w:lang w:eastAsia="ru-RU"/>
        </w:rPr>
        <w:t>.Х</w:t>
      </w:r>
      <w:proofErr w:type="gramEnd"/>
      <w:r w:rsidRPr="008F1C80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омутовка</w:t>
      </w:r>
      <w:proofErr w:type="spellEnd"/>
      <w:r w:rsidRPr="008F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1C80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ул.Калинина</w:t>
      </w:r>
      <w:proofErr w:type="spellEnd"/>
      <w:r w:rsidRPr="008F1C80">
        <w:rPr>
          <w:rFonts w:ascii="Times New Roman" w:eastAsia="Times New Roman" w:hAnsi="Times New Roman" w:cs="Times New Roman"/>
          <w:sz w:val="28"/>
          <w:szCs w:val="28"/>
          <w:lang w:eastAsia="ru-RU"/>
        </w:rPr>
        <w:t>, д.3 ,каб.11,тел. 847137 ( 2-31-90).</w:t>
      </w:r>
    </w:p>
    <w:p w:rsidR="00293B6E" w:rsidRDefault="00293B6E">
      <w:bookmarkStart w:id="0" w:name="_GoBack"/>
      <w:bookmarkEnd w:id="0"/>
    </w:p>
    <w:sectPr w:rsidR="00293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80"/>
    <w:rsid w:val="00293B6E"/>
    <w:rsid w:val="008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>1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</cp:revision>
  <dcterms:created xsi:type="dcterms:W3CDTF">2015-02-13T07:56:00Z</dcterms:created>
  <dcterms:modified xsi:type="dcterms:W3CDTF">2015-02-13T07:56:00Z</dcterms:modified>
</cp:coreProperties>
</file>