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17" w:rsidRPr="004844BB" w:rsidRDefault="00FF0917" w:rsidP="00FF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попала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аварию.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Приехали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ГАИ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забрали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права.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gramStart"/>
      <w:r w:rsidRPr="004844BB">
        <w:rPr>
          <w:rFonts w:ascii="Times New Roman" w:eastAsia="Times New Roman" w:hAnsi="Times New Roman" w:cs="Times New Roman"/>
          <w:sz w:val="28"/>
          <w:szCs w:val="28"/>
        </w:rPr>
        <w:t>БДД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gramEnd"/>
      <w:r w:rsidRPr="004844BB">
        <w:rPr>
          <w:rFonts w:ascii="Times New Roman" w:eastAsia="Times New Roman" w:hAnsi="Times New Roman" w:cs="Times New Roman"/>
          <w:sz w:val="28"/>
          <w:szCs w:val="28"/>
        </w:rPr>
        <w:t>азал,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844BB">
        <w:rPr>
          <w:rFonts w:ascii="Times New Roman" w:eastAsia="Times New Roman" w:hAnsi="Times New Roman" w:cs="Times New Roman"/>
          <w:sz w:val="28"/>
          <w:szCs w:val="28"/>
        </w:rPr>
        <w:t>чтооформят</w:t>
      </w:r>
      <w:proofErr w:type="spellEnd"/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отделении.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Законно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557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4BB">
        <w:rPr>
          <w:rFonts w:ascii="Times New Roman" w:eastAsia="Times New Roman" w:hAnsi="Times New Roman" w:cs="Times New Roman"/>
          <w:sz w:val="28"/>
          <w:szCs w:val="28"/>
        </w:rPr>
        <w:t>это?</w:t>
      </w:r>
    </w:p>
    <w:p w:rsidR="00FF0917" w:rsidRPr="00557D84" w:rsidRDefault="00FF0917" w:rsidP="00FF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917" w:rsidRPr="004844BB" w:rsidRDefault="00FF0917" w:rsidP="00F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4BB">
        <w:rPr>
          <w:rFonts w:ascii="Times New Roman" w:eastAsia="Times New Roman" w:hAnsi="Times New Roman" w:cs="Times New Roman"/>
          <w:sz w:val="28"/>
          <w:szCs w:val="28"/>
        </w:rPr>
        <w:t>В соответствии со ст. 27.10 Кодекса РФ об административных правонарушениях, п.139 Приказа МВД России т 02.03.2009 № 185 (в ред. Приказа МВД России от 22.12.2014 № 1123) «Об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движения» основанием для изъятия водительского удостоверения является</w:t>
      </w:r>
      <w:proofErr w:type="gramEnd"/>
      <w:r w:rsidRPr="004844BB">
        <w:rPr>
          <w:rFonts w:ascii="Times New Roman" w:eastAsia="Times New Roman" w:hAnsi="Times New Roman" w:cs="Times New Roman"/>
          <w:sz w:val="28"/>
          <w:szCs w:val="28"/>
        </w:rPr>
        <w:t xml:space="preserve"> выявление административного правонарушения, влекущего лишение права управления транспортным средством соответствующего вида.</w:t>
      </w:r>
    </w:p>
    <w:p w:rsidR="00FF0917" w:rsidRPr="004844BB" w:rsidRDefault="00FF0917" w:rsidP="00F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>Согласно п. 215 Приказа МВД России т 02.03.2009 № 185 после проведения первоначальных действий на месте ДТП, в случае оформления материалов сотрудником, при отсутствии причинения вреда здоровью участникам ДТП, составляется схема места совершения административного правонарушения.</w:t>
      </w:r>
    </w:p>
    <w:p w:rsidR="00FF0917" w:rsidRPr="004844BB" w:rsidRDefault="00FF0917" w:rsidP="00F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и свидетелей дорожно-транспортного происшествия получаются объяснения. Вещественные доказательства фиксируются и приобщаются к делу об административном правонарушении. Участникам дорожно-транспортного происшествия, иным лицам, имуществу которых при этом был причинен вред, выдаются справки о ДТП. Копия справки о ДТП с </w:t>
      </w:r>
      <w:proofErr w:type="gramStart"/>
      <w:r w:rsidRPr="004844BB">
        <w:rPr>
          <w:rFonts w:ascii="Times New Roman" w:eastAsia="Times New Roman" w:hAnsi="Times New Roman" w:cs="Times New Roman"/>
          <w:sz w:val="28"/>
          <w:szCs w:val="28"/>
        </w:rPr>
        <w:t>отметкой</w:t>
      </w:r>
      <w:proofErr w:type="gramEnd"/>
      <w:r w:rsidRPr="004844BB">
        <w:rPr>
          <w:rFonts w:ascii="Times New Roman" w:eastAsia="Times New Roman" w:hAnsi="Times New Roman" w:cs="Times New Roman"/>
          <w:sz w:val="28"/>
          <w:szCs w:val="28"/>
        </w:rPr>
        <w:t xml:space="preserve"> о вручении справки участникам ДТП приобщается к делу об административном правонарушении или определению об отказе в возбуждении дела об административном правонарушении.</w:t>
      </w:r>
    </w:p>
    <w:p w:rsidR="00FF0917" w:rsidRPr="004844BB" w:rsidRDefault="00FF0917" w:rsidP="00FF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4BB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силу п.216 указанного Приказа оформление отдельных материалов по факту дорожно-транспортного происшествия (написание рапорта, получение объяснений, другие действия) и выдача справок участникам ДТП осуществляется сотрудником на месте ДТП. </w:t>
      </w:r>
      <w:proofErr w:type="gramStart"/>
      <w:r w:rsidRPr="004844BB">
        <w:rPr>
          <w:rFonts w:ascii="Times New Roman" w:eastAsia="Times New Roman" w:hAnsi="Times New Roman" w:cs="Times New Roman"/>
          <w:sz w:val="28"/>
          <w:szCs w:val="28"/>
        </w:rPr>
        <w:t>В случае возникновения обстоятельств, препятствующих совершению указанных действий на месте дорожно-транспортного происшествия (необходимость выезда сотрудника на место совершения преступления, другого дорожно-транспортного происшествия, осложнение оперативной обстановки, необходимость перемещения поврежденных транспортных средств в безопасное место, другие обстоятельства) данные действия по указанию (разрешению) дежурного или руководителя подразделения могут быть осуществлены впоследствии в ином месте, в том числе в расположении подразделения, на стационарном посту</w:t>
      </w:r>
      <w:proofErr w:type="gramEnd"/>
      <w:r w:rsidRPr="004844BB">
        <w:rPr>
          <w:rFonts w:ascii="Times New Roman" w:eastAsia="Times New Roman" w:hAnsi="Times New Roman" w:cs="Times New Roman"/>
          <w:sz w:val="28"/>
          <w:szCs w:val="28"/>
        </w:rPr>
        <w:t xml:space="preserve"> ДПС в течение суток с момента совершения дорожно-транспортного происшествия.</w:t>
      </w:r>
    </w:p>
    <w:p w:rsidR="00FF0917" w:rsidRPr="00557D84" w:rsidRDefault="00FF0917" w:rsidP="00FF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917" w:rsidRPr="00557D84" w:rsidRDefault="00FF0917" w:rsidP="00FF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917" w:rsidRPr="00557D84" w:rsidRDefault="00FF0917" w:rsidP="00FF0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FF0917" w:rsidRPr="00557D84" w:rsidRDefault="00FF0917" w:rsidP="00FF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E7F" w:rsidRDefault="00775E7F"/>
    <w:sectPr w:rsidR="0077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F0917"/>
    <w:rsid w:val="00775E7F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2015-06-24T13:37:00Z</dcterms:created>
  <dcterms:modified xsi:type="dcterms:W3CDTF">2015-06-24T13:38:00Z</dcterms:modified>
</cp:coreProperties>
</file>